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87A0">
      <w:pPr>
        <w:pStyle w:val="2"/>
      </w:pPr>
      <w:r>
        <w:drawing>
          <wp:inline distT="0" distB="0" distL="114300" distR="114300">
            <wp:extent cx="2495550" cy="483870"/>
            <wp:effectExtent l="0" t="0" r="0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1F9F">
      <w:pPr>
        <w:pStyle w:val="2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哈东校区通勤车线路表</w:t>
      </w:r>
    </w:p>
    <w:tbl>
      <w:tblPr>
        <w:tblStyle w:val="8"/>
        <w:tblpPr w:leftFromText="180" w:rightFromText="180" w:vertAnchor="text" w:horzAnchor="page" w:tblpXSpec="center" w:tblpY="257"/>
        <w:tblOverlap w:val="never"/>
        <w:tblW w:w="1451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645"/>
        <w:gridCol w:w="1195"/>
        <w:gridCol w:w="1003"/>
        <w:gridCol w:w="1140"/>
        <w:gridCol w:w="1060"/>
        <w:gridCol w:w="1190"/>
        <w:gridCol w:w="1170"/>
        <w:gridCol w:w="1160"/>
        <w:gridCol w:w="1080"/>
        <w:gridCol w:w="1230"/>
        <w:gridCol w:w="1080"/>
        <w:gridCol w:w="1165"/>
        <w:gridCol w:w="953"/>
      </w:tblGrid>
      <w:tr w14:paraId="27FB7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42" w:type="dxa"/>
            <w:vMerge w:val="restart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330397E">
            <w:pPr>
              <w:pStyle w:val="10"/>
              <w:spacing w:before="155"/>
              <w:ind w:left="47" w:right="-15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线路标牌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4EB3818">
            <w:pPr>
              <w:pStyle w:val="10"/>
              <w:spacing w:before="155"/>
              <w:jc w:val="both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  <w:lang w:val="en-US" w:eastAsia="zh-CN"/>
              </w:rPr>
              <w:t xml:space="preserve">:   </w:t>
            </w:r>
            <w:r>
              <w:rPr>
                <w:rFonts w:hint="eastAsia" w:ascii="等线" w:eastAsia="等线"/>
                <w:b/>
                <w:color w:val="auto"/>
                <w:sz w:val="18"/>
              </w:rPr>
              <w:t>线路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99F5A2A">
            <w:pPr>
              <w:pStyle w:val="10"/>
              <w:spacing w:before="40"/>
              <w:ind w:left="87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站1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308A402">
            <w:pPr>
              <w:pStyle w:val="10"/>
              <w:spacing w:before="40"/>
              <w:ind w:left="87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A494C21">
            <w:pPr>
              <w:pStyle w:val="10"/>
              <w:spacing w:before="40"/>
              <w:ind w:left="88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894A08A">
            <w:pPr>
              <w:pStyle w:val="10"/>
              <w:spacing w:before="40"/>
              <w:ind w:left="89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1DFB4AE">
            <w:pPr>
              <w:pStyle w:val="10"/>
              <w:spacing w:before="40"/>
              <w:ind w:left="90" w:right="36"/>
              <w:jc w:val="center"/>
              <w:rPr>
                <w:rFonts w:hint="eastAsia" w:ascii="等线" w:eastAsia="等线"/>
                <w:b/>
                <w:color w:val="auto"/>
                <w:sz w:val="18"/>
                <w:lang w:val="en-US" w:eastAsia="zh-CN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站5</w:t>
            </w:r>
            <w:r>
              <w:rPr>
                <w:rFonts w:hint="eastAsia" w:ascii="等线" w:eastAsia="等线"/>
                <w:b/>
                <w:color w:val="auto"/>
                <w:sz w:val="18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AE13EBD">
            <w:pPr>
              <w:pStyle w:val="10"/>
              <w:spacing w:before="40"/>
              <w:ind w:left="91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站6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F02EC87">
            <w:pPr>
              <w:pStyle w:val="10"/>
              <w:spacing w:before="40"/>
              <w:ind w:left="91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E69EE24">
            <w:pPr>
              <w:pStyle w:val="10"/>
              <w:spacing w:before="40"/>
              <w:ind w:left="92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站8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0187467">
            <w:pPr>
              <w:pStyle w:val="10"/>
              <w:spacing w:before="40"/>
              <w:ind w:left="92" w:right="35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C0E1133">
            <w:pPr>
              <w:pStyle w:val="10"/>
              <w:spacing w:before="40"/>
              <w:ind w:left="93" w:right="35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站10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80A710D">
            <w:pPr>
              <w:pStyle w:val="10"/>
              <w:spacing w:before="40"/>
              <w:ind w:left="93" w:right="35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站11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091A980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="等线" w:hAnsi="宋体" w:eastAsia="等线" w:cs="宋体"/>
                <w:b/>
                <w:color w:val="auto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站12</w:t>
            </w:r>
          </w:p>
        </w:tc>
      </w:tr>
      <w:tr w14:paraId="0C5F6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442" w:type="dxa"/>
            <w:vMerge w:val="continue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D192793"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A44E330"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8445D11">
            <w:pPr>
              <w:pStyle w:val="10"/>
              <w:spacing w:line="190" w:lineRule="exact"/>
              <w:ind w:left="90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DE5E698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0830704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DDC193C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5D04598">
            <w:pPr>
              <w:pStyle w:val="10"/>
              <w:spacing w:line="190" w:lineRule="exact"/>
              <w:ind w:left="92" w:right="34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F2F5FF1">
            <w:pPr>
              <w:pStyle w:val="10"/>
              <w:spacing w:line="190" w:lineRule="exact"/>
              <w:ind w:left="92" w:right="34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B567FFA">
            <w:pPr>
              <w:pStyle w:val="10"/>
              <w:spacing w:line="190" w:lineRule="exact"/>
              <w:ind w:left="92" w:right="32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F5663C0">
            <w:pPr>
              <w:pStyle w:val="10"/>
              <w:spacing w:line="190" w:lineRule="exact"/>
              <w:ind w:left="92" w:right="32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85AD82E">
            <w:pPr>
              <w:pStyle w:val="10"/>
              <w:spacing w:line="190" w:lineRule="exact"/>
              <w:ind w:left="92" w:right="32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764EBA7">
            <w:pPr>
              <w:pStyle w:val="10"/>
              <w:spacing w:line="190" w:lineRule="exact"/>
              <w:ind w:left="94" w:right="34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B9730B5">
            <w:pPr>
              <w:pStyle w:val="10"/>
              <w:spacing w:line="190" w:lineRule="exact"/>
              <w:ind w:left="94" w:right="34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F538128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="等线" w:hAnsi="宋体" w:eastAsia="等线" w:cs="宋体"/>
                <w:b/>
                <w:color w:val="auto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</w:tr>
      <w:tr w14:paraId="5F621F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42" w:type="dxa"/>
            <w:vMerge w:val="restart"/>
            <w:tcBorders>
              <w:tl2br w:val="nil"/>
              <w:tr2bl w:val="nil"/>
            </w:tcBorders>
            <w:vAlign w:val="center"/>
          </w:tcPr>
          <w:p w14:paraId="1BD74974">
            <w:pPr>
              <w:pStyle w:val="10"/>
              <w:spacing w:before="117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1号线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14:paraId="25AF569C">
            <w:pPr>
              <w:pStyle w:val="10"/>
              <w:spacing w:before="117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江北线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62CEF19">
            <w:pPr>
              <w:pStyle w:val="10"/>
              <w:ind w:right="36"/>
              <w:jc w:val="center"/>
              <w:rPr>
                <w:b/>
                <w:color w:val="auto"/>
                <w:sz w:val="15"/>
                <w:szCs w:val="15"/>
              </w:rPr>
            </w:pPr>
            <w:r>
              <w:rPr>
                <w:b/>
                <w:color w:val="auto"/>
                <w:sz w:val="15"/>
                <w:szCs w:val="15"/>
              </w:rPr>
              <w:t>江北校区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49C54103">
            <w:pPr>
              <w:pStyle w:val="10"/>
              <w:ind w:right="36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cs="宋体"/>
                <w:b/>
                <w:color w:val="auto"/>
                <w:sz w:val="15"/>
                <w:szCs w:val="15"/>
                <w:lang w:val="en-US" w:eastAsia="zh-CN" w:bidi="zh-CN"/>
              </w:rPr>
              <w:t>财富天地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5D6BD5CA">
            <w:pPr>
              <w:pStyle w:val="10"/>
              <w:ind w:right="36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农垦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12863AEA">
            <w:pPr>
              <w:pStyle w:val="10"/>
              <w:ind w:right="36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华德学院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0296CA6F">
            <w:pPr>
              <w:pStyle w:val="10"/>
              <w:ind w:right="36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万邦中学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568215AE">
            <w:pPr>
              <w:pStyle w:val="10"/>
              <w:ind w:right="36" w:right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江北师大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2D8C9DA3">
            <w:pPr>
              <w:pStyle w:val="10"/>
              <w:ind w:right="34" w:right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托斯卡纳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9FC4417">
            <w:pPr>
              <w:pStyle w:val="10"/>
              <w:spacing w:before="123" w:line="235" w:lineRule="auto"/>
              <w:ind w:left="386" w:right="53" w:hanging="274"/>
              <w:jc w:val="center"/>
              <w:rPr>
                <w:b/>
                <w:color w:val="auto"/>
                <w:sz w:val="15"/>
                <w:szCs w:val="15"/>
              </w:rPr>
            </w:pPr>
            <w:r>
              <w:rPr>
                <w:b/>
                <w:color w:val="auto"/>
                <w:sz w:val="15"/>
                <w:szCs w:val="15"/>
              </w:rPr>
              <w:t>南京路</w:t>
            </w:r>
          </w:p>
          <w:p w14:paraId="732C346E">
            <w:pPr>
              <w:pStyle w:val="10"/>
              <w:spacing w:before="123" w:line="235" w:lineRule="auto"/>
              <w:ind w:left="386" w:leftChars="0" w:right="53" w:rightChars="0" w:hanging="274" w:firstLine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华远家园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0210126A">
            <w:pPr>
              <w:pStyle w:val="10"/>
              <w:ind w:right="34" w:right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  <w:highlight w:val="none"/>
              </w:rPr>
              <w:t>呼兰区政府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08403D5">
            <w:pPr>
              <w:pStyle w:val="10"/>
              <w:ind w:right="32" w:right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  <w:highlight w:val="none"/>
              </w:rPr>
              <w:t>哈东校区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2529BBA2">
            <w:pPr>
              <w:pStyle w:val="10"/>
              <w:ind w:right="32" w:right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49D4AF9C">
            <w:pPr>
              <w:pStyle w:val="10"/>
              <w:spacing w:before="7" w:line="228" w:lineRule="exact"/>
              <w:ind w:right="243"/>
              <w:jc w:val="center"/>
              <w:rPr>
                <w:rFonts w:hint="eastAsia"/>
                <w:b/>
                <w:color w:val="auto"/>
                <w:w w:val="95"/>
                <w:sz w:val="15"/>
                <w:szCs w:val="15"/>
                <w:lang w:val="en-US" w:eastAsia="zh-CN"/>
              </w:rPr>
            </w:pPr>
          </w:p>
        </w:tc>
      </w:tr>
      <w:tr w14:paraId="4D0E08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442" w:type="dxa"/>
            <w:vMerge w:val="continue"/>
            <w:tcBorders>
              <w:tl2br w:val="nil"/>
              <w:tr2bl w:val="nil"/>
            </w:tcBorders>
            <w:vAlign w:val="center"/>
          </w:tcPr>
          <w:p w14:paraId="1BEFD55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 w14:paraId="674694A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FAAAE0F">
            <w:pPr>
              <w:pStyle w:val="10"/>
              <w:spacing w:line="190" w:lineRule="exact"/>
              <w:ind w:left="86" w:leftChars="0" w:right="36" w:rightChars="0"/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>6: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4385BE2D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cs="宋体"/>
                <w:b/>
                <w:color w:val="FF0000"/>
                <w:sz w:val="15"/>
                <w:szCs w:val="15"/>
                <w:lang w:val="en-US" w:eastAsia="zh-CN" w:bidi="zh-CN"/>
              </w:rPr>
              <w:t>6:52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21CD793C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53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5357F3E5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55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54145304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5"/>
                <w:szCs w:val="15"/>
                <w:lang w:val="zh-CN" w:eastAsia="zh-CN" w:bidi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6：58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0477A743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7</w:t>
            </w:r>
            <w:r>
              <w:rPr>
                <w:b/>
                <w:color w:val="FF0000"/>
                <w:sz w:val="15"/>
                <w:szCs w:val="15"/>
              </w:rPr>
              <w:t>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00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769FD869">
            <w:pPr>
              <w:pStyle w:val="10"/>
              <w:spacing w:line="190" w:lineRule="exact"/>
              <w:ind w:left="90" w:leftChars="0" w:right="36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5"/>
                <w:szCs w:val="15"/>
                <w:lang w:val="zh-CN" w:eastAsia="zh-CN" w:bidi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7</w:t>
            </w:r>
            <w:r>
              <w:rPr>
                <w:b/>
                <w:color w:val="FF0000"/>
                <w:sz w:val="15"/>
                <w:szCs w:val="15"/>
              </w:rPr>
              <w:t>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F9C350E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5"/>
                <w:szCs w:val="15"/>
                <w:lang w:val="zh-CN" w:eastAsia="zh-CN" w:bidi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7</w:t>
            </w:r>
            <w:r>
              <w:rPr>
                <w:b/>
                <w:color w:val="FF0000"/>
                <w:sz w:val="15"/>
                <w:szCs w:val="15"/>
              </w:rPr>
              <w:t>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0</w:t>
            </w:r>
            <w:r>
              <w:rPr>
                <w:b/>
                <w:color w:val="FF0000"/>
                <w:sz w:val="15"/>
                <w:szCs w:val="15"/>
              </w:rPr>
              <w:t>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0255B9A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5"/>
                <w:szCs w:val="15"/>
                <w:lang w:val="zh-CN" w:eastAsia="zh-CN" w:bidi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7</w:t>
            </w:r>
            <w:r>
              <w:rPr>
                <w:b/>
                <w:color w:val="FF0000"/>
                <w:sz w:val="15"/>
                <w:szCs w:val="15"/>
              </w:rPr>
              <w:t>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0</w:t>
            </w:r>
            <w:r>
              <w:rPr>
                <w:b/>
                <w:color w:val="FF0000"/>
                <w:sz w:val="15"/>
                <w:szCs w:val="15"/>
              </w:rPr>
              <w:t>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7BADD77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8:05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617E403E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64D11540">
            <w:pPr>
              <w:pStyle w:val="10"/>
              <w:spacing w:before="7" w:line="228" w:lineRule="exact"/>
              <w:ind w:right="243"/>
              <w:jc w:val="center"/>
              <w:rPr>
                <w:rFonts w:hint="eastAsia"/>
                <w:b/>
                <w:color w:val="auto"/>
                <w:w w:val="95"/>
                <w:sz w:val="15"/>
                <w:szCs w:val="15"/>
                <w:lang w:val="en-US" w:eastAsia="zh-CN"/>
              </w:rPr>
            </w:pPr>
          </w:p>
        </w:tc>
      </w:tr>
      <w:tr w14:paraId="6C713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42" w:type="dxa"/>
            <w:vMerge w:val="restart"/>
            <w:tcBorders>
              <w:tl2br w:val="nil"/>
              <w:tr2bl w:val="nil"/>
            </w:tcBorders>
            <w:vAlign w:val="center"/>
          </w:tcPr>
          <w:p w14:paraId="0D855030">
            <w:pPr>
              <w:pStyle w:val="1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2号线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14:paraId="3B1FA8C2">
            <w:pPr>
              <w:pStyle w:val="1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松北线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157D1EB4">
            <w:pPr>
              <w:pStyle w:val="10"/>
              <w:spacing w:before="5" w:line="226" w:lineRule="exact"/>
              <w:ind w:left="200" w:right="55" w:hanging="91"/>
              <w:jc w:val="center"/>
              <w:rPr>
                <w:b/>
                <w:color w:val="auto"/>
                <w:sz w:val="15"/>
                <w:szCs w:val="15"/>
              </w:rPr>
            </w:pPr>
            <w:r>
              <w:rPr>
                <w:b/>
                <w:color w:val="auto"/>
                <w:sz w:val="15"/>
                <w:szCs w:val="15"/>
              </w:rPr>
              <w:t>德源街与世祥路交口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53F8A70F">
            <w:pPr>
              <w:pStyle w:val="10"/>
              <w:spacing w:before="5" w:line="226" w:lineRule="exact"/>
              <w:ind w:left="201" w:right="55" w:hanging="91"/>
              <w:jc w:val="center"/>
              <w:rPr>
                <w:b/>
                <w:color w:val="auto"/>
                <w:sz w:val="15"/>
                <w:szCs w:val="15"/>
              </w:rPr>
            </w:pPr>
            <w:r>
              <w:rPr>
                <w:b/>
                <w:color w:val="auto"/>
                <w:sz w:val="15"/>
                <w:szCs w:val="15"/>
              </w:rPr>
              <w:t>世林路与宏源路交口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74201585">
            <w:pPr>
              <w:pStyle w:val="10"/>
              <w:spacing w:before="5" w:line="226" w:lineRule="exact"/>
              <w:ind w:left="201" w:right="55" w:hanging="91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</w:rPr>
              <w:t>世纪花园A区北门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33935351">
            <w:pPr>
              <w:pStyle w:val="10"/>
              <w:spacing w:before="5" w:line="226" w:lineRule="exact"/>
              <w:ind w:left="202" w:leftChars="0" w:right="54" w:rightChars="0" w:hanging="91" w:firstLine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龙祥路与江安街交口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70283244">
            <w:pPr>
              <w:pStyle w:val="10"/>
              <w:spacing w:before="5" w:line="226" w:lineRule="exact"/>
              <w:ind w:left="202" w:leftChars="0" w:right="54" w:rightChars="0" w:hanging="91" w:firstLine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龙川路与江都街交口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7D62ABAF">
            <w:pPr>
              <w:pStyle w:val="10"/>
              <w:spacing w:before="5" w:line="226" w:lineRule="exact"/>
              <w:ind w:left="112" w:leftChars="0" w:right="53" w:right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中源大道与学海路交口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33D4057F">
            <w:pPr>
              <w:pStyle w:val="10"/>
              <w:spacing w:before="5" w:line="226" w:lineRule="exact"/>
              <w:ind w:left="202" w:leftChars="0" w:right="54" w:rightChars="0" w:hanging="91" w:firstLine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哈商大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75865E">
            <w:pPr>
              <w:pStyle w:val="10"/>
              <w:spacing w:before="5" w:line="226" w:lineRule="exact"/>
              <w:ind w:left="202" w:leftChars="0" w:right="54" w:rightChars="0" w:hanging="91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  <w:lang w:val="en-US" w:eastAsia="zh-CN"/>
              </w:rPr>
              <w:t>中源大道与东北亚大街交口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7D63A2E">
            <w:pPr>
              <w:pStyle w:val="10"/>
              <w:spacing w:before="5" w:line="226" w:lineRule="exact"/>
              <w:ind w:left="477" w:right="53" w:hanging="365"/>
              <w:jc w:val="center"/>
              <w:rPr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b/>
                <w:color w:val="auto"/>
                <w:sz w:val="15"/>
                <w:szCs w:val="15"/>
                <w:highlight w:val="none"/>
              </w:rPr>
              <w:t>松浦观江</w:t>
            </w:r>
          </w:p>
          <w:p w14:paraId="37DE267B">
            <w:pPr>
              <w:pStyle w:val="10"/>
              <w:spacing w:before="5" w:line="226" w:lineRule="exact"/>
              <w:ind w:left="477" w:leftChars="0" w:right="53" w:rightChars="0" w:hanging="365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b/>
                <w:color w:val="auto"/>
                <w:sz w:val="15"/>
                <w:szCs w:val="15"/>
                <w:highlight w:val="none"/>
              </w:rPr>
              <w:t>国际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92B6E32">
            <w:pPr>
              <w:pStyle w:val="10"/>
              <w:spacing w:before="5" w:line="226" w:lineRule="exact"/>
              <w:ind w:left="477" w:right="53" w:hanging="365"/>
              <w:jc w:val="center"/>
              <w:rPr>
                <w:rFonts w:hint="eastAsia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  <w:highlight w:val="none"/>
              </w:rPr>
              <w:t>黑科技</w:t>
            </w:r>
          </w:p>
          <w:p w14:paraId="7C1DB99F">
            <w:pPr>
              <w:pStyle w:val="10"/>
              <w:spacing w:before="5" w:line="226" w:lineRule="exact"/>
              <w:ind w:left="477" w:leftChars="0" w:right="53" w:rightChars="0" w:hanging="365" w:firstLine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  <w:highlight w:val="none"/>
              </w:rPr>
              <w:t>南门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659426ED">
            <w:pPr>
              <w:pStyle w:val="10"/>
              <w:spacing w:before="7" w:line="228" w:lineRule="exact"/>
              <w:ind w:right="243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b/>
                <w:color w:val="auto"/>
                <w:sz w:val="16"/>
                <w:szCs w:val="16"/>
              </w:rPr>
              <w:t>哈东校区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77AFA109">
            <w:pPr>
              <w:pStyle w:val="10"/>
              <w:spacing w:before="5" w:line="226" w:lineRule="exact"/>
              <w:ind w:left="202" w:leftChars="0" w:right="54" w:rightChars="0" w:hanging="91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w w:val="95"/>
                <w:sz w:val="16"/>
                <w:szCs w:val="16"/>
                <w:lang w:val="en-US" w:eastAsia="zh-CN" w:bidi="zh-CN"/>
              </w:rPr>
            </w:pPr>
          </w:p>
        </w:tc>
      </w:tr>
      <w:tr w14:paraId="100F6F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442" w:type="dxa"/>
            <w:vMerge w:val="continue"/>
            <w:tcBorders>
              <w:tl2br w:val="nil"/>
              <w:tr2bl w:val="nil"/>
            </w:tcBorders>
            <w:vAlign w:val="center"/>
          </w:tcPr>
          <w:p w14:paraId="09D755D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 w14:paraId="1C6CDB5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29C9D5FE">
            <w:pPr>
              <w:pStyle w:val="10"/>
              <w:spacing w:line="177" w:lineRule="exact"/>
              <w:ind w:left="86" w:leftChars="0" w:right="36" w:rightChars="0"/>
              <w:jc w:val="center"/>
              <w:rPr>
                <w:rFonts w:hint="default" w:eastAsia="宋体"/>
                <w:b/>
                <w:color w:val="FF0000"/>
                <w:sz w:val="15"/>
                <w:szCs w:val="15"/>
                <w:lang w:val="en-US" w:eastAsia="zh-CN"/>
              </w:rPr>
            </w:pPr>
            <w:r>
              <w:rPr>
                <w:b/>
                <w:color w:val="FF0000"/>
                <w:sz w:val="15"/>
                <w:szCs w:val="15"/>
              </w:rPr>
              <w:t>6: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4C0861D9">
            <w:pPr>
              <w:pStyle w:val="10"/>
              <w:spacing w:line="177" w:lineRule="exact"/>
              <w:ind w:left="92" w:leftChars="0" w:right="36" w:rightChars="0"/>
              <w:jc w:val="center"/>
              <w:rPr>
                <w:rFonts w:hint="default" w:eastAsia="宋体"/>
                <w:b/>
                <w:color w:val="FF0000"/>
                <w:sz w:val="15"/>
                <w:szCs w:val="15"/>
                <w:lang w:val="en-US" w:eastAsia="zh-CN"/>
              </w:rPr>
            </w:pPr>
            <w:r>
              <w:rPr>
                <w:b/>
                <w:color w:val="FF0000"/>
                <w:sz w:val="15"/>
                <w:szCs w:val="15"/>
              </w:rPr>
              <w:t>6: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50E6479A">
            <w:pPr>
              <w:pStyle w:val="10"/>
              <w:spacing w:line="177" w:lineRule="exact"/>
              <w:ind w:left="92" w:leftChars="0" w:right="36" w:rightChars="0"/>
              <w:jc w:val="center"/>
              <w:rPr>
                <w:rFonts w:hint="default" w:eastAsia="宋体"/>
                <w:b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6: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7A618AB6">
            <w:pPr>
              <w:pStyle w:val="10"/>
              <w:spacing w:line="177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41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592D0BE8">
            <w:pPr>
              <w:pStyle w:val="10"/>
              <w:spacing w:line="177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46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08EE5F74">
            <w:pPr>
              <w:pStyle w:val="10"/>
              <w:spacing w:line="177" w:lineRule="exact"/>
              <w:ind w:left="90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49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31237351">
            <w:pPr>
              <w:pStyle w:val="10"/>
              <w:spacing w:line="177" w:lineRule="exact"/>
              <w:ind w:left="92" w:leftChars="0" w:right="32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8449748">
            <w:pPr>
              <w:pStyle w:val="10"/>
              <w:spacing w:line="177" w:lineRule="exact"/>
              <w:ind w:left="92" w:leftChars="0" w:right="32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6：55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B6EE401">
            <w:pPr>
              <w:pStyle w:val="10"/>
              <w:spacing w:line="177" w:lineRule="exact"/>
              <w:ind w:left="92" w:leftChars="0" w:right="32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7: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DA16B26">
            <w:pPr>
              <w:pStyle w:val="10"/>
              <w:spacing w:line="177" w:lineRule="exact"/>
              <w:ind w:left="92" w:leftChars="0" w:right="30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7:0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40890F35">
            <w:pPr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8:05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5C22E6D5">
            <w:pPr>
              <w:pStyle w:val="10"/>
              <w:spacing w:line="177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 w:bidi="zh-CN"/>
              </w:rPr>
            </w:pPr>
          </w:p>
        </w:tc>
      </w:tr>
      <w:tr w14:paraId="21716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442" w:type="dxa"/>
            <w:vMerge w:val="restart"/>
            <w:tcBorders>
              <w:tl2br w:val="nil"/>
              <w:tr2bl w:val="nil"/>
            </w:tcBorders>
            <w:vAlign w:val="center"/>
          </w:tcPr>
          <w:p w14:paraId="7526457E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  <w:p w14:paraId="665EB58B">
            <w:pPr>
              <w:pStyle w:val="1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3号线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14:paraId="3BE2B449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  <w:p w14:paraId="56C5226B">
            <w:pPr>
              <w:pStyle w:val="1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哈西线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BE97EDD">
            <w:pPr>
              <w:pStyle w:val="10"/>
              <w:spacing w:before="73" w:line="232" w:lineRule="auto"/>
              <w:ind w:left="110" w:right="55"/>
              <w:jc w:val="center"/>
              <w:rPr>
                <w:b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  <w:lang w:val="en-US" w:eastAsia="zh-CN"/>
              </w:rPr>
              <w:t>哈西大街与中兴大道交口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1C6F77D7">
            <w:pPr>
              <w:pStyle w:val="10"/>
              <w:spacing w:before="73" w:line="232" w:lineRule="auto"/>
              <w:ind w:left="110" w:leftChars="0" w:right="55" w:right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哈尔滨大街与复旦路交口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3E548F76">
            <w:pPr>
              <w:pStyle w:val="10"/>
              <w:spacing w:line="235" w:lineRule="auto"/>
              <w:ind w:left="202" w:leftChars="0" w:right="54" w:rightChars="0" w:hanging="91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cs="宋体"/>
                <w:b/>
                <w:color w:val="auto"/>
                <w:sz w:val="15"/>
                <w:szCs w:val="15"/>
                <w:lang w:val="en-US" w:eastAsia="zh-CN" w:bidi="zh-CN"/>
              </w:rPr>
              <w:t>哈尔滨大街与永丰大街交口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4083EE49">
            <w:pPr>
              <w:pStyle w:val="10"/>
              <w:spacing w:before="4"/>
              <w:jc w:val="center"/>
              <w:rPr>
                <w:color w:val="auto"/>
                <w:sz w:val="15"/>
                <w:szCs w:val="15"/>
              </w:rPr>
            </w:pPr>
          </w:p>
          <w:p w14:paraId="7F3DD97B">
            <w:pPr>
              <w:pStyle w:val="10"/>
              <w:spacing w:line="235" w:lineRule="auto"/>
              <w:ind w:left="202" w:leftChars="0" w:right="54" w:rightChars="0" w:hanging="91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哈西大街</w:t>
            </w:r>
            <w:r>
              <w:rPr>
                <w:rFonts w:hint="eastAsia"/>
                <w:b/>
                <w:color w:val="auto"/>
                <w:sz w:val="15"/>
                <w:szCs w:val="15"/>
                <w:lang w:val="en-US" w:eastAsia="zh-CN"/>
              </w:rPr>
              <w:t>复旦街</w:t>
            </w:r>
            <w:r>
              <w:rPr>
                <w:b/>
                <w:color w:val="auto"/>
                <w:sz w:val="15"/>
                <w:szCs w:val="15"/>
              </w:rPr>
              <w:t>地铁口</w:t>
            </w:r>
            <w:r>
              <w:rPr>
                <w:rFonts w:hint="eastAsia"/>
                <w:b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15"/>
                <w:szCs w:val="15"/>
                <w:lang w:val="en-US" w:eastAsia="zh-CN"/>
              </w:rPr>
              <w:t>原宜家</w:t>
            </w:r>
            <w:r>
              <w:rPr>
                <w:rFonts w:hint="eastAsia"/>
                <w:b/>
                <w:color w:val="auto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2EA5D7FC">
            <w:pPr>
              <w:pStyle w:val="10"/>
              <w:spacing w:before="4"/>
              <w:jc w:val="center"/>
              <w:rPr>
                <w:color w:val="auto"/>
                <w:sz w:val="15"/>
                <w:szCs w:val="15"/>
              </w:rPr>
            </w:pPr>
          </w:p>
          <w:p w14:paraId="7DB766D7">
            <w:pPr>
              <w:pStyle w:val="10"/>
              <w:spacing w:line="235" w:lineRule="auto"/>
              <w:ind w:left="246" w:leftChars="0" w:right="54" w:rightChars="0" w:hanging="135" w:firstLine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医大二院地铁5号口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6E89F05D">
            <w:pPr>
              <w:pStyle w:val="10"/>
              <w:spacing w:before="4"/>
              <w:jc w:val="center"/>
              <w:rPr>
                <w:color w:val="auto"/>
                <w:sz w:val="15"/>
                <w:szCs w:val="15"/>
              </w:rPr>
            </w:pPr>
          </w:p>
          <w:p w14:paraId="1A574914">
            <w:pPr>
              <w:pStyle w:val="10"/>
              <w:spacing w:line="235" w:lineRule="auto"/>
              <w:ind w:left="203" w:leftChars="0" w:right="53" w:rightChars="0" w:hanging="91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保健路与征仪路交口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2E8F4859">
            <w:pPr>
              <w:pStyle w:val="10"/>
              <w:spacing w:before="4"/>
              <w:jc w:val="center"/>
              <w:rPr>
                <w:color w:val="auto"/>
                <w:sz w:val="15"/>
                <w:szCs w:val="15"/>
              </w:rPr>
            </w:pPr>
          </w:p>
          <w:p w14:paraId="53F49068">
            <w:pPr>
              <w:pStyle w:val="10"/>
              <w:spacing w:line="235" w:lineRule="auto"/>
              <w:ind w:left="155" w:leftChars="0" w:right="53" w:rightChars="0" w:hanging="43" w:firstLine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征仪路大众新城3号门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C5F3C0">
            <w:pPr>
              <w:pStyle w:val="10"/>
              <w:spacing w:before="4"/>
              <w:jc w:val="center"/>
              <w:rPr>
                <w:color w:val="auto"/>
                <w:sz w:val="15"/>
                <w:szCs w:val="15"/>
              </w:rPr>
            </w:pPr>
          </w:p>
          <w:p w14:paraId="249AAF1A">
            <w:pPr>
              <w:pStyle w:val="10"/>
              <w:spacing w:line="235" w:lineRule="auto"/>
              <w:ind w:left="204" w:right="53" w:hanging="92"/>
              <w:jc w:val="center"/>
              <w:rPr>
                <w:b/>
                <w:color w:val="auto"/>
                <w:sz w:val="15"/>
                <w:szCs w:val="15"/>
              </w:rPr>
            </w:pPr>
            <w:r>
              <w:rPr>
                <w:b/>
                <w:color w:val="auto"/>
                <w:sz w:val="15"/>
                <w:szCs w:val="15"/>
              </w:rPr>
              <w:t>跃兴街与征仪路</w:t>
            </w:r>
          </w:p>
          <w:p w14:paraId="0E084F48">
            <w:pPr>
              <w:pStyle w:val="10"/>
              <w:spacing w:line="235" w:lineRule="auto"/>
              <w:ind w:left="204" w:leftChars="0" w:right="53" w:rightChars="0" w:hanging="92" w:firstLine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</w:rPr>
              <w:t>交口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64C2190">
            <w:pPr>
              <w:pStyle w:val="10"/>
              <w:ind w:left="92" w:leftChars="0" w:right="32" w:rightChars="0"/>
              <w:jc w:val="center"/>
              <w:rPr>
                <w:rFonts w:hint="default" w:ascii="宋体" w:hAnsi="宋体" w:eastAsia="宋体" w:cs="宋体"/>
                <w:b/>
                <w:color w:val="C0504D" w:themeColor="accent2"/>
                <w:sz w:val="15"/>
                <w:szCs w:val="15"/>
                <w:highlight w:val="none"/>
                <w:lang w:val="en-US" w:eastAsia="zh-CN" w:bidi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  <w:highlight w:val="none"/>
                <w:lang w:val="en-US" w:eastAsia="zh-CN"/>
              </w:rPr>
              <w:t>黎明大道与华南路交口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0F222">
            <w:pPr>
              <w:pStyle w:val="10"/>
              <w:spacing w:before="11"/>
              <w:jc w:val="center"/>
              <w:rPr>
                <w:color w:val="auto"/>
                <w:sz w:val="15"/>
                <w:szCs w:val="15"/>
                <w:highlight w:val="none"/>
              </w:rPr>
            </w:pPr>
          </w:p>
          <w:p w14:paraId="0B50C87E">
            <w:pPr>
              <w:pStyle w:val="10"/>
              <w:ind w:left="92" w:leftChars="0" w:right="32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b/>
                <w:color w:val="auto"/>
                <w:sz w:val="15"/>
                <w:szCs w:val="15"/>
                <w:highlight w:val="none"/>
              </w:rPr>
              <w:t>哈东校区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47AC1">
            <w:pPr>
              <w:pStyle w:val="10"/>
              <w:spacing w:before="11"/>
              <w:jc w:val="center"/>
              <w:rPr>
                <w:color w:val="auto"/>
                <w:sz w:val="15"/>
                <w:szCs w:val="15"/>
                <w:highlight w:val="none"/>
              </w:rPr>
            </w:pPr>
          </w:p>
          <w:p w14:paraId="0FFDDD6C">
            <w:pPr>
              <w:pStyle w:val="10"/>
              <w:ind w:left="92" w:leftChars="0" w:right="32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en-US" w:eastAsia="zh-CN" w:bidi="zh-CN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18DFEC69">
            <w:pPr>
              <w:pStyle w:val="10"/>
              <w:spacing w:before="7" w:line="228" w:lineRule="exact"/>
              <w:ind w:right="243"/>
              <w:jc w:val="center"/>
              <w:rPr>
                <w:rFonts w:hint="eastAsia"/>
                <w:b/>
                <w:color w:val="auto"/>
                <w:w w:val="95"/>
                <w:sz w:val="15"/>
                <w:szCs w:val="15"/>
                <w:lang w:val="en-US" w:eastAsia="zh-CN"/>
              </w:rPr>
            </w:pPr>
          </w:p>
        </w:tc>
      </w:tr>
      <w:tr w14:paraId="128720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42" w:type="dxa"/>
            <w:vMerge w:val="continue"/>
            <w:tcBorders>
              <w:tl2br w:val="nil"/>
              <w:tr2bl w:val="nil"/>
            </w:tcBorders>
            <w:vAlign w:val="center"/>
          </w:tcPr>
          <w:p w14:paraId="43A6697E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 w14:paraId="1119D7D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41D40BF">
            <w:pPr>
              <w:pStyle w:val="10"/>
              <w:spacing w:line="190" w:lineRule="exact"/>
              <w:ind w:left="86" w:right="36"/>
              <w:jc w:val="center"/>
              <w:rPr>
                <w:rFonts w:hint="default" w:eastAsia="宋体"/>
                <w:b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6:30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2E799047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6:36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1B86F5CF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cs="宋体"/>
                <w:b/>
                <w:color w:val="FF0000"/>
                <w:sz w:val="15"/>
                <w:szCs w:val="15"/>
                <w:lang w:val="en-US" w:eastAsia="zh-CN" w:bidi="zh-CN"/>
              </w:rPr>
              <w:t>6:39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10AF301D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6:41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351B8ED4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ascii="宋体" w:hAnsi="宋体" w:eastAsia="宋体" w:cs="宋体"/>
                <w:b/>
                <w:color w:val="FF0000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6:45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10514B30">
            <w:pPr>
              <w:pStyle w:val="10"/>
              <w:spacing w:line="190" w:lineRule="exact"/>
              <w:ind w:left="90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6:48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05FEDD5F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6:52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E955596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6:55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0E4AFB71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7:00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FF252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8:05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FF61E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4557C08E"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 w14:paraId="78F762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42" w:type="dxa"/>
            <w:vMerge w:val="restart"/>
            <w:tcBorders>
              <w:tl2br w:val="nil"/>
              <w:tr2bl w:val="nil"/>
            </w:tcBorders>
            <w:vAlign w:val="center"/>
          </w:tcPr>
          <w:p w14:paraId="54A401CD">
            <w:pPr>
              <w:pStyle w:val="10"/>
              <w:spacing w:before="2"/>
              <w:jc w:val="center"/>
              <w:rPr>
                <w:color w:val="auto"/>
                <w:sz w:val="16"/>
                <w:szCs w:val="16"/>
              </w:rPr>
            </w:pPr>
          </w:p>
          <w:p w14:paraId="738D1E7C">
            <w:pPr>
              <w:pStyle w:val="1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4号线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14:paraId="04F2792C">
            <w:pPr>
              <w:pStyle w:val="10"/>
              <w:spacing w:before="2"/>
              <w:jc w:val="center"/>
              <w:rPr>
                <w:color w:val="auto"/>
                <w:sz w:val="16"/>
                <w:szCs w:val="16"/>
              </w:rPr>
            </w:pPr>
          </w:p>
          <w:p w14:paraId="60B03A72">
            <w:pPr>
              <w:pStyle w:val="1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lang w:val="en-US" w:eastAsia="zh-CN"/>
              </w:rPr>
              <w:t>香坊</w:t>
            </w:r>
            <w:r>
              <w:rPr>
                <w:b/>
                <w:color w:val="auto"/>
                <w:sz w:val="16"/>
                <w:szCs w:val="16"/>
              </w:rPr>
              <w:t>线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3FF94D9F">
            <w:pPr>
              <w:pStyle w:val="10"/>
              <w:spacing w:before="4" w:line="226" w:lineRule="exact"/>
              <w:ind w:left="109" w:right="55"/>
              <w:jc w:val="center"/>
              <w:rPr>
                <w:b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</w:rPr>
              <w:t>宁安路与旭升南街</w:t>
            </w:r>
            <w:r>
              <w:rPr>
                <w:rFonts w:hint="eastAsia"/>
                <w:b/>
                <w:color w:val="auto"/>
                <w:sz w:val="15"/>
                <w:szCs w:val="15"/>
                <w:lang w:val="en-US" w:eastAsia="zh-CN"/>
              </w:rPr>
              <w:t>交</w:t>
            </w:r>
            <w:r>
              <w:rPr>
                <w:rFonts w:hint="eastAsia"/>
                <w:b/>
                <w:color w:val="auto"/>
                <w:sz w:val="15"/>
                <w:szCs w:val="15"/>
              </w:rPr>
              <w:t>口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25CF09DC">
            <w:pPr>
              <w:pStyle w:val="10"/>
              <w:spacing w:before="4" w:line="226" w:lineRule="exact"/>
              <w:ind w:left="109" w:leftChars="0" w:right="55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cs="宋体"/>
                <w:b/>
                <w:color w:val="auto"/>
                <w:sz w:val="15"/>
                <w:szCs w:val="15"/>
                <w:lang w:val="en-US" w:eastAsia="zh-CN" w:bidi="zh-CN"/>
              </w:rPr>
              <w:t>松海路与旭升街交口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0D610425">
            <w:pPr>
              <w:pStyle w:val="10"/>
              <w:spacing w:before="4" w:line="226" w:lineRule="exact"/>
              <w:ind w:left="202" w:leftChars="0" w:right="55" w:rightChars="0" w:hanging="92" w:firstLineChars="0"/>
              <w:jc w:val="center"/>
              <w:rPr>
                <w:rFonts w:hint="default"/>
                <w:b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  <w:lang w:val="en-US" w:eastAsia="zh-CN"/>
              </w:rPr>
              <w:t>澜悦东方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552A2566">
            <w:pPr>
              <w:pStyle w:val="10"/>
              <w:spacing w:before="4" w:line="226" w:lineRule="exact"/>
              <w:ind w:left="202" w:leftChars="0" w:right="55" w:rightChars="0" w:hanging="92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b/>
                <w:color w:val="auto"/>
                <w:sz w:val="15"/>
                <w:szCs w:val="15"/>
                <w:highlight w:val="none"/>
              </w:rPr>
              <w:t>哈慈上桥口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0829182A">
            <w:pPr>
              <w:pStyle w:val="10"/>
              <w:spacing w:before="4" w:line="226" w:lineRule="exact"/>
              <w:ind w:left="202" w:leftChars="0" w:right="55" w:rightChars="0" w:hanging="92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rFonts w:hint="eastAsia" w:cs="宋体"/>
                <w:b/>
                <w:color w:val="auto"/>
                <w:sz w:val="15"/>
                <w:szCs w:val="15"/>
                <w:highlight w:val="none"/>
                <w:lang w:val="en-US" w:eastAsia="zh-CN" w:bidi="zh-CN"/>
              </w:rPr>
              <w:t>木材街过街天桥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7D3CBF80">
            <w:pPr>
              <w:pStyle w:val="10"/>
              <w:spacing w:before="4" w:line="226" w:lineRule="exact"/>
              <w:ind w:left="202" w:leftChars="0" w:right="55" w:rightChars="0" w:hanging="92" w:firstLine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  <w:highlight w:val="none"/>
              </w:rPr>
              <w:t>化工路与公滨路交口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3B83A55E">
            <w:pPr>
              <w:pStyle w:val="10"/>
              <w:spacing w:before="4" w:line="226" w:lineRule="exact"/>
              <w:ind w:left="293" w:leftChars="0" w:right="54" w:rightChars="0" w:hanging="182" w:firstLineChars="0"/>
              <w:jc w:val="center"/>
              <w:rPr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b/>
                <w:color w:val="auto"/>
                <w:sz w:val="15"/>
                <w:szCs w:val="15"/>
                <w:highlight w:val="none"/>
              </w:rPr>
              <w:t>农业大学</w:t>
            </w:r>
          </w:p>
          <w:p w14:paraId="26F29A5E">
            <w:pPr>
              <w:pStyle w:val="10"/>
              <w:spacing w:before="4" w:line="226" w:lineRule="exact"/>
              <w:ind w:left="293" w:leftChars="0" w:right="54" w:rightChars="0" w:hanging="182" w:firstLine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5"/>
                <w:szCs w:val="15"/>
                <w:highlight w:val="none"/>
              </w:rPr>
              <w:t>化工路门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63B3216">
            <w:pPr>
              <w:pStyle w:val="10"/>
              <w:spacing w:before="124" w:line="235" w:lineRule="auto"/>
              <w:ind w:left="204" w:leftChars="0" w:right="52" w:rightChars="0" w:hanging="91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rFonts w:hint="eastAsia" w:cs="宋体"/>
                <w:b/>
                <w:color w:val="auto"/>
                <w:sz w:val="15"/>
                <w:szCs w:val="15"/>
                <w:highlight w:val="none"/>
                <w:lang w:val="en-US" w:eastAsia="zh-CN" w:bidi="zh-CN"/>
              </w:rPr>
              <w:t>会展城上城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A39DBC8">
            <w:pPr>
              <w:pStyle w:val="10"/>
              <w:spacing w:before="1"/>
              <w:ind w:right="35" w:rightChars="0"/>
              <w:jc w:val="center"/>
              <w:rPr>
                <w:rFonts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哈东校区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115595C">
            <w:pPr>
              <w:pStyle w:val="10"/>
              <w:jc w:val="center"/>
              <w:rPr>
                <w:rFonts w:ascii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4D142019">
            <w:pPr>
              <w:pStyle w:val="10"/>
              <w:jc w:val="center"/>
              <w:rPr>
                <w:rFonts w:ascii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5F159633">
            <w:pPr>
              <w:pStyle w:val="10"/>
              <w:spacing w:before="7" w:line="228" w:lineRule="exact"/>
              <w:ind w:right="243"/>
              <w:jc w:val="center"/>
              <w:rPr>
                <w:rFonts w:hint="eastAsia"/>
                <w:b/>
                <w:color w:val="auto"/>
                <w:w w:val="95"/>
                <w:sz w:val="15"/>
                <w:szCs w:val="15"/>
                <w:lang w:val="en-US" w:eastAsia="zh-CN"/>
              </w:rPr>
            </w:pPr>
          </w:p>
        </w:tc>
      </w:tr>
      <w:tr w14:paraId="0CCC99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442" w:type="dxa"/>
            <w:vMerge w:val="continue"/>
            <w:tcBorders>
              <w:tl2br w:val="nil"/>
              <w:tr2bl w:val="nil"/>
            </w:tcBorders>
            <w:vAlign w:val="center"/>
          </w:tcPr>
          <w:p w14:paraId="6275900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 w14:paraId="56BCBB6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E89A8A8">
            <w:pPr>
              <w:pStyle w:val="10"/>
              <w:spacing w:line="178" w:lineRule="exact"/>
              <w:ind w:left="86" w:right="36"/>
              <w:jc w:val="center"/>
              <w:rPr>
                <w:rFonts w:hint="default" w:eastAsia="宋体"/>
                <w:b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6：35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415BA508">
            <w:pPr>
              <w:pStyle w:val="10"/>
              <w:spacing w:line="178" w:lineRule="exact"/>
              <w:ind w:left="86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cs="宋体"/>
                <w:b/>
                <w:color w:val="FF0000"/>
                <w:sz w:val="15"/>
                <w:szCs w:val="15"/>
                <w:lang w:val="en-US" w:eastAsia="zh-CN" w:bidi="zh-CN"/>
              </w:rPr>
              <w:t>6:37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3424C8C8">
            <w:pPr>
              <w:pStyle w:val="10"/>
              <w:spacing w:before="4" w:line="226" w:lineRule="exact"/>
              <w:ind w:left="202" w:leftChars="0" w:right="55" w:rightChars="0" w:hanging="92" w:firstLineChars="0"/>
              <w:jc w:val="center"/>
              <w:rPr>
                <w:rFonts w:hint="default"/>
                <w:b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6:39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1E83CC72">
            <w:pPr>
              <w:pStyle w:val="10"/>
              <w:spacing w:before="4" w:line="226" w:lineRule="exact"/>
              <w:ind w:left="202" w:leftChars="0" w:right="55" w:rightChars="0" w:hanging="92" w:firstLine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b/>
                <w:color w:val="FF0000"/>
                <w:sz w:val="15"/>
                <w:szCs w:val="15"/>
              </w:rPr>
              <w:t>6: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42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4A3EACEF">
            <w:pPr>
              <w:pStyle w:val="10"/>
              <w:spacing w:line="178" w:lineRule="exact"/>
              <w:ind w:left="92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cs="宋体"/>
                <w:b/>
                <w:color w:val="FF0000"/>
                <w:sz w:val="15"/>
                <w:szCs w:val="15"/>
                <w:lang w:val="en-US" w:eastAsia="zh-CN" w:bidi="zh-CN"/>
              </w:rPr>
              <w:t>6:52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4F21D68C">
            <w:pPr>
              <w:pStyle w:val="10"/>
              <w:spacing w:line="178" w:lineRule="exact"/>
              <w:ind w:left="92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7</w:t>
            </w:r>
            <w:r>
              <w:rPr>
                <w:b/>
                <w:color w:val="FF0000"/>
                <w:sz w:val="15"/>
                <w:szCs w:val="15"/>
              </w:rPr>
              <w:t>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02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4F598923">
            <w:pPr>
              <w:pStyle w:val="10"/>
              <w:spacing w:line="178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7:07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78F5E48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default"/>
                <w:b/>
                <w:color w:val="FF0000"/>
                <w:sz w:val="15"/>
                <w:szCs w:val="15"/>
                <w:lang w:val="en-US"/>
              </w:rPr>
              <w:t>7:</w:t>
            </w: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90C7E57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5"/>
                <w:szCs w:val="15"/>
                <w:lang w:val="zh-CN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8:05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8B06DF4">
            <w:pPr>
              <w:pStyle w:val="10"/>
              <w:jc w:val="center"/>
              <w:rPr>
                <w:rFonts w:ascii="Times New Roman"/>
                <w:color w:val="auto"/>
                <w:sz w:val="15"/>
                <w:szCs w:val="15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5DDF6755">
            <w:pPr>
              <w:pStyle w:val="10"/>
              <w:jc w:val="center"/>
              <w:rPr>
                <w:rFonts w:ascii="Times New Roman"/>
                <w:color w:val="auto"/>
                <w:sz w:val="15"/>
                <w:szCs w:val="15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28AFD7FE"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  <w:tr w14:paraId="23C357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442" w:type="dxa"/>
            <w:vMerge w:val="restart"/>
            <w:tcBorders>
              <w:tl2br w:val="nil"/>
              <w:tr2bl w:val="nil"/>
            </w:tcBorders>
            <w:vAlign w:val="center"/>
          </w:tcPr>
          <w:p w14:paraId="3406F31F">
            <w:pPr>
              <w:pStyle w:val="10"/>
              <w:spacing w:before="1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5号线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14:paraId="08748709">
            <w:pPr>
              <w:pStyle w:val="10"/>
              <w:spacing w:before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群力线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36FCF392">
            <w:pPr>
              <w:pStyle w:val="10"/>
              <w:spacing w:line="235" w:lineRule="auto"/>
              <w:ind w:right="55"/>
              <w:jc w:val="center"/>
              <w:rPr>
                <w:rFonts w:hint="default" w:eastAsia="宋体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lang w:val="en-US" w:eastAsia="zh-CN"/>
              </w:rPr>
              <w:t>工农街与兴江南路交口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1104A10C">
            <w:pPr>
              <w:pStyle w:val="10"/>
              <w:spacing w:line="235" w:lineRule="auto"/>
              <w:ind w:right="55" w:right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</w:rPr>
              <w:t>金江路与工农大街交口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7CA936C1">
            <w:pPr>
              <w:pStyle w:val="10"/>
              <w:spacing w:before="2"/>
              <w:jc w:val="both"/>
              <w:rPr>
                <w:color w:val="auto"/>
                <w:sz w:val="16"/>
                <w:szCs w:val="16"/>
              </w:rPr>
            </w:pPr>
          </w:p>
          <w:p w14:paraId="4E0EFE33">
            <w:pPr>
              <w:pStyle w:val="10"/>
              <w:spacing w:line="232" w:lineRule="auto"/>
              <w:ind w:left="110" w:leftChars="0" w:right="54" w:right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</w:rPr>
              <w:t>群力第五大道（尚志幼儿园对面）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55E722A1">
            <w:pPr>
              <w:pStyle w:val="10"/>
              <w:spacing w:before="2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  <w:p w14:paraId="16AF44F6">
            <w:pPr>
              <w:pStyle w:val="10"/>
              <w:spacing w:line="232" w:lineRule="auto"/>
              <w:ind w:left="110" w:leftChars="0" w:right="55" w:right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群力第五大道与阳明滩大道交口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23AA25AB">
            <w:pPr>
              <w:pStyle w:val="10"/>
              <w:spacing w:before="2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  <w:p w14:paraId="1FC280FA">
            <w:pPr>
              <w:pStyle w:val="10"/>
              <w:spacing w:line="232" w:lineRule="auto"/>
              <w:ind w:left="111" w:leftChars="0" w:right="54" w:right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四方台大道与阳明滩大道交口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2A39024C">
            <w:pPr>
              <w:pStyle w:val="10"/>
              <w:spacing w:before="159"/>
              <w:ind w:right="36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/>
                <w:color w:val="auto"/>
                <w:sz w:val="16"/>
                <w:szCs w:val="16"/>
                <w:highlight w:val="none"/>
                <w:lang w:val="en-US" w:eastAsia="zh-CN" w:bidi="zh-CN"/>
              </w:rPr>
              <w:t>零公里公交站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01009894">
            <w:pPr>
              <w:pStyle w:val="10"/>
              <w:spacing w:before="159"/>
              <w:ind w:right="36" w:right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哈东校区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F115B8D">
            <w:pPr>
              <w:pStyle w:val="10"/>
              <w:jc w:val="center"/>
              <w:rPr>
                <w:rFonts w:ascii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C63D27F">
            <w:pPr>
              <w:pStyle w:val="10"/>
              <w:jc w:val="center"/>
              <w:rPr>
                <w:rFonts w:ascii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D0DA4ED">
            <w:pPr>
              <w:pStyle w:val="10"/>
              <w:jc w:val="center"/>
              <w:rPr>
                <w:rFonts w:ascii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3D7211BC">
            <w:pPr>
              <w:pStyle w:val="10"/>
              <w:jc w:val="center"/>
              <w:rPr>
                <w:rFonts w:ascii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1CC72D16">
            <w:pPr>
              <w:pStyle w:val="10"/>
              <w:spacing w:before="7" w:line="228" w:lineRule="exact"/>
              <w:ind w:right="243"/>
              <w:jc w:val="center"/>
              <w:rPr>
                <w:rFonts w:hint="eastAsia"/>
                <w:b/>
                <w:color w:val="auto"/>
                <w:w w:val="95"/>
                <w:sz w:val="16"/>
                <w:szCs w:val="16"/>
                <w:lang w:val="en-US" w:eastAsia="zh-CN"/>
              </w:rPr>
            </w:pPr>
          </w:p>
        </w:tc>
      </w:tr>
      <w:tr w14:paraId="5CA16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442" w:type="dxa"/>
            <w:vMerge w:val="continue"/>
            <w:tcBorders>
              <w:tl2br w:val="nil"/>
              <w:tr2bl w:val="nil"/>
            </w:tcBorders>
            <w:vAlign w:val="center"/>
          </w:tcPr>
          <w:p w14:paraId="2518931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 w14:paraId="66870C7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E5D617B">
            <w:pPr>
              <w:pStyle w:val="10"/>
              <w:spacing w:before="1" w:line="189" w:lineRule="exact"/>
              <w:ind w:left="86" w:right="36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6:35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0E439D27">
            <w:pPr>
              <w:pStyle w:val="10"/>
              <w:spacing w:before="1" w:line="189" w:lineRule="exact"/>
              <w:ind w:left="86" w:leftChars="0" w:right="36" w:rightChars="0"/>
              <w:jc w:val="center"/>
              <w:rPr>
                <w:rFonts w:ascii="宋体" w:hAnsi="宋体" w:eastAsia="宋体" w:cs="宋体"/>
                <w:b/>
                <w:color w:val="FF0000"/>
                <w:sz w:val="16"/>
                <w:szCs w:val="16"/>
                <w:lang w:val="zh-CN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6:40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37918D84">
            <w:pPr>
              <w:pStyle w:val="10"/>
              <w:spacing w:before="1" w:line="189" w:lineRule="exact"/>
              <w:ind w:left="92" w:leftChars="0" w:right="36" w:rightChars="0"/>
              <w:jc w:val="center"/>
              <w:rPr>
                <w:rFonts w:ascii="宋体" w:hAnsi="宋体" w:eastAsia="宋体" w:cs="宋体"/>
                <w:b/>
                <w:color w:val="FF0000"/>
                <w:sz w:val="16"/>
                <w:szCs w:val="16"/>
                <w:lang w:val="zh-CN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6:43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2AB5E636">
            <w:pPr>
              <w:pStyle w:val="10"/>
              <w:spacing w:before="1" w:line="189" w:lineRule="exact"/>
              <w:ind w:left="92" w:leftChars="0" w:right="36" w:rightChars="0"/>
              <w:jc w:val="center"/>
              <w:rPr>
                <w:rFonts w:ascii="宋体" w:hAnsi="宋体" w:eastAsia="宋体" w:cs="宋体"/>
                <w:b/>
                <w:color w:val="FF0000"/>
                <w:sz w:val="16"/>
                <w:szCs w:val="16"/>
                <w:lang w:val="zh-CN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6:52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10296C9F">
            <w:pPr>
              <w:pStyle w:val="10"/>
              <w:spacing w:before="1" w:line="189" w:lineRule="exact"/>
              <w:ind w:left="92" w:leftChars="0" w:right="34" w:rightChars="0"/>
              <w:jc w:val="center"/>
              <w:rPr>
                <w:rFonts w:ascii="宋体" w:hAnsi="宋体" w:eastAsia="宋体" w:cs="宋体"/>
                <w:b/>
                <w:color w:val="FF0000"/>
                <w:sz w:val="16"/>
                <w:szCs w:val="16"/>
                <w:lang w:val="zh-CN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6:55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1E287137">
            <w:pPr>
              <w:pStyle w:val="10"/>
              <w:spacing w:before="1" w:line="189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rFonts w:hint="eastAsia" w:cs="宋体"/>
                <w:b/>
                <w:color w:val="FF0000"/>
                <w:sz w:val="16"/>
                <w:szCs w:val="16"/>
                <w:lang w:val="en-US" w:eastAsia="zh-CN" w:bidi="zh-CN"/>
              </w:rPr>
              <w:t>6:57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5208C8C6">
            <w:pPr>
              <w:pStyle w:val="10"/>
              <w:spacing w:before="1" w:line="189" w:lineRule="exact"/>
              <w:ind w:left="92" w:leftChars="0" w:right="34" w:rightChars="0"/>
              <w:jc w:val="center"/>
              <w:rPr>
                <w:rFonts w:ascii="宋体" w:hAnsi="宋体" w:eastAsia="宋体" w:cs="宋体"/>
                <w:b/>
                <w:color w:val="FF0000"/>
                <w:sz w:val="16"/>
                <w:szCs w:val="16"/>
                <w:lang w:val="zh-CN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8:05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F022027">
            <w:pPr>
              <w:pStyle w:val="10"/>
              <w:jc w:val="center"/>
              <w:rPr>
                <w:rFonts w:ascii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4F02E59">
            <w:pPr>
              <w:pStyle w:val="10"/>
              <w:jc w:val="center"/>
              <w:rPr>
                <w:rFonts w:ascii="Times New Roman"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4145F56">
            <w:pPr>
              <w:pStyle w:val="10"/>
              <w:jc w:val="center"/>
              <w:rPr>
                <w:rFonts w:ascii="Times New Roman"/>
                <w:color w:val="auto"/>
                <w:sz w:val="16"/>
                <w:szCs w:val="16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0BD5FBE5">
            <w:pPr>
              <w:pStyle w:val="10"/>
              <w:jc w:val="center"/>
              <w:rPr>
                <w:rFonts w:ascii="Times New Roman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7E4918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14:paraId="745246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442" w:type="dxa"/>
            <w:vMerge w:val="restart"/>
            <w:tcBorders>
              <w:tl2br w:val="nil"/>
              <w:tr2bl w:val="nil"/>
            </w:tcBorders>
            <w:vAlign w:val="center"/>
          </w:tcPr>
          <w:p w14:paraId="5ED96D7C">
            <w:pPr>
              <w:pStyle w:val="10"/>
              <w:spacing w:before="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6号线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14:paraId="4D5B0DC1">
            <w:pPr>
              <w:pStyle w:val="10"/>
              <w:spacing w:before="118"/>
              <w:ind w:right="-15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二环线一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BF51285">
            <w:pPr>
              <w:pStyle w:val="10"/>
              <w:spacing w:before="14" w:line="235" w:lineRule="auto"/>
              <w:ind w:left="110" w:right="55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测绘路与学府三道街交</w:t>
            </w:r>
          </w:p>
          <w:p w14:paraId="5BBA5D11">
            <w:pPr>
              <w:pStyle w:val="10"/>
              <w:spacing w:line="190" w:lineRule="exact"/>
              <w:ind w:left="50" w:leftChars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w w:val="99"/>
                <w:sz w:val="16"/>
                <w:szCs w:val="16"/>
              </w:rPr>
              <w:t>口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22228FDE">
            <w:pPr>
              <w:pStyle w:val="10"/>
              <w:spacing w:before="124" w:line="235" w:lineRule="auto"/>
              <w:ind w:left="201" w:leftChars="0" w:right="55" w:rightChars="0" w:hanging="91" w:firstLineChars="0"/>
              <w:jc w:val="center"/>
              <w:rPr>
                <w:rFonts w:hint="eastAsia" w:eastAsia="宋体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b/>
                <w:color w:val="auto"/>
                <w:sz w:val="16"/>
                <w:szCs w:val="16"/>
              </w:rPr>
              <w:t>测绘路与延兴路交口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5E78298C">
            <w:pPr>
              <w:pStyle w:val="10"/>
              <w:spacing w:before="1"/>
              <w:ind w:right="36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16"/>
                <w:szCs w:val="16"/>
                <w:lang w:val="en-US" w:eastAsia="zh-CN" w:bidi="zh-CN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lang w:val="en-US" w:eastAsia="zh-CN"/>
              </w:rPr>
              <w:t>林总医院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3FA6395C">
            <w:pPr>
              <w:pStyle w:val="10"/>
              <w:spacing w:before="1"/>
              <w:ind w:right="36" w:rightChars="0"/>
              <w:jc w:val="center"/>
              <w:rPr>
                <w:rFonts w:hint="default" w:eastAsia="宋体"/>
                <w:b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林大天桥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01474B70">
            <w:pPr>
              <w:pStyle w:val="10"/>
              <w:spacing w:before="1"/>
              <w:ind w:right="36" w:right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电机厂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1966CAF2">
            <w:pPr>
              <w:pStyle w:val="10"/>
              <w:spacing w:before="124" w:line="235" w:lineRule="auto"/>
              <w:ind w:left="111" w:leftChars="0" w:right="54" w:right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红旗大街与公滨路交口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13884D31">
            <w:pPr>
              <w:pStyle w:val="10"/>
              <w:spacing w:before="124" w:line="235" w:lineRule="auto"/>
              <w:ind w:left="112" w:leftChars="0" w:right="53" w:right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红旗大街与赣水路交口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3848530">
            <w:pPr>
              <w:pStyle w:val="10"/>
              <w:spacing w:before="124" w:line="235" w:lineRule="auto"/>
              <w:ind w:left="203" w:leftChars="0" w:right="53" w:rightChars="0" w:hanging="91" w:firstLine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建北街与汉水路交口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96683">
            <w:pPr>
              <w:pStyle w:val="10"/>
              <w:spacing w:before="1"/>
              <w:ind w:right="35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6"/>
                <w:szCs w:val="16"/>
                <w:highlight w:val="yellow"/>
                <w:lang w:val="en-US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哈东校区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4B45D2E">
            <w:pPr>
              <w:pStyle w:val="10"/>
              <w:spacing w:before="1"/>
              <w:ind w:right="35" w:rightChars="0"/>
              <w:jc w:val="center"/>
              <w:rPr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335797F2">
            <w:pPr>
              <w:pStyle w:val="10"/>
              <w:spacing w:before="124" w:line="235" w:lineRule="auto"/>
              <w:ind w:left="201" w:leftChars="0" w:right="55" w:rightChars="0" w:hanging="91" w:firstLineChars="0"/>
              <w:jc w:val="center"/>
              <w:rPr>
                <w:rFonts w:hint="default" w:asci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13D4E566">
            <w:pPr>
              <w:pStyle w:val="10"/>
              <w:spacing w:line="190" w:lineRule="exact"/>
              <w:ind w:left="50" w:leftChars="0"/>
              <w:jc w:val="center"/>
              <w:rPr>
                <w:rFonts w:hint="eastAsia"/>
                <w:b/>
                <w:color w:val="auto"/>
                <w:w w:val="95"/>
                <w:sz w:val="16"/>
                <w:szCs w:val="16"/>
                <w:lang w:val="en-US" w:eastAsia="zh-CN"/>
              </w:rPr>
            </w:pPr>
          </w:p>
        </w:tc>
      </w:tr>
      <w:tr w14:paraId="78F88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2" w:type="dxa"/>
            <w:vMerge w:val="continue"/>
            <w:tcBorders>
              <w:tl2br w:val="nil"/>
              <w:tr2bl w:val="nil"/>
            </w:tcBorders>
            <w:vAlign w:val="center"/>
          </w:tcPr>
          <w:p w14:paraId="7E350BE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 w14:paraId="15275E8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658A7B74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6:3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5BF5C7E3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38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50F88807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6:41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179B7457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6:43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51280972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4ED64AA1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54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3B69CD84">
            <w:pPr>
              <w:pStyle w:val="10"/>
              <w:spacing w:line="190" w:lineRule="exact"/>
              <w:ind w:left="90" w:leftChars="0" w:right="36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  <w:lang w:val="zh-CN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6:5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15DD3F1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7</w:t>
            </w:r>
            <w:r>
              <w:rPr>
                <w:b/>
                <w:color w:val="FF0000"/>
                <w:sz w:val="16"/>
                <w:szCs w:val="16"/>
              </w:rPr>
              <w:t>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00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1E5F5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6"/>
                <w:szCs w:val="16"/>
                <w:highlight w:val="yellow"/>
                <w:lang w:val="en-US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8:05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83D1106">
            <w:pPr>
              <w:pStyle w:val="10"/>
              <w:spacing w:line="190" w:lineRule="exact"/>
              <w:ind w:left="94" w:leftChars="0" w:right="34" w:rightChars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526C5957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ascii="Times New Roman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55498E79">
            <w:pPr>
              <w:pStyle w:val="10"/>
              <w:spacing w:line="190" w:lineRule="exact"/>
              <w:ind w:left="86" w:leftChars="0" w:right="36" w:rightChars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14:paraId="204104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42" w:type="dxa"/>
            <w:vMerge w:val="restart"/>
            <w:tcBorders>
              <w:tl2br w:val="nil"/>
              <w:tr2bl w:val="nil"/>
            </w:tcBorders>
            <w:vAlign w:val="center"/>
          </w:tcPr>
          <w:p w14:paraId="596230BB">
            <w:pPr>
              <w:pStyle w:val="1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7号线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14:paraId="708EF80C">
            <w:pPr>
              <w:pStyle w:val="10"/>
              <w:spacing w:before="2"/>
              <w:jc w:val="center"/>
              <w:rPr>
                <w:color w:val="auto"/>
                <w:sz w:val="16"/>
                <w:szCs w:val="16"/>
              </w:rPr>
            </w:pPr>
          </w:p>
          <w:p w14:paraId="5D6ED9CF">
            <w:pPr>
              <w:pStyle w:val="10"/>
              <w:ind w:left="50" w:right="-15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二环线二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2238D59">
            <w:pPr>
              <w:pStyle w:val="10"/>
              <w:spacing w:before="118"/>
              <w:ind w:left="90" w:leftChars="0" w:right="36" w:rightChars="0"/>
              <w:jc w:val="center"/>
              <w:rPr>
                <w:rFonts w:hint="default" w:eastAsia="宋体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b/>
                <w:color w:val="auto"/>
                <w:sz w:val="16"/>
                <w:szCs w:val="16"/>
              </w:rPr>
              <w:t>学府凯德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74E98028">
            <w:pPr>
              <w:pStyle w:val="10"/>
              <w:spacing w:before="118"/>
              <w:ind w:left="90" w:leftChars="0" w:right="36" w:rightChars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和兴商厦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5711DE84">
            <w:pPr>
              <w:pStyle w:val="10"/>
              <w:spacing w:before="118"/>
              <w:ind w:left="90" w:leftChars="0" w:right="36" w:rightChars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骨伤科医院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583327CA">
            <w:pPr>
              <w:pStyle w:val="10"/>
              <w:spacing w:before="118"/>
              <w:ind w:left="92" w:leftChars="0" w:right="36" w:rightChars="0"/>
              <w:jc w:val="center"/>
              <w:rPr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哈工大</w:t>
            </w:r>
            <w:r>
              <w:rPr>
                <w:rFonts w:hint="eastAsia"/>
                <w:b/>
                <w:color w:val="auto"/>
                <w:sz w:val="16"/>
                <w:szCs w:val="16"/>
                <w:highlight w:val="none"/>
              </w:rPr>
              <w:t>大学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5144B1C6">
            <w:pPr>
              <w:pStyle w:val="10"/>
              <w:spacing w:before="118"/>
              <w:ind w:left="92" w:leftChars="0" w:right="36" w:rightChars="0"/>
              <w:jc w:val="center"/>
              <w:rPr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博物馆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479B2390">
            <w:pPr>
              <w:pStyle w:val="10"/>
              <w:spacing w:before="4" w:line="226" w:lineRule="exact"/>
              <w:ind w:right="145"/>
              <w:jc w:val="center"/>
              <w:rPr>
                <w:b/>
                <w:color w:val="auto"/>
                <w:sz w:val="16"/>
                <w:szCs w:val="16"/>
                <w:highlight w:val="none"/>
                <w:lang w:val="en-US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highlight w:val="none"/>
                <w:lang w:val="en-US"/>
              </w:rPr>
              <w:t>东大直街</w:t>
            </w:r>
          </w:p>
          <w:p w14:paraId="73DD5755">
            <w:pPr>
              <w:pStyle w:val="10"/>
              <w:spacing w:before="4" w:line="226" w:lineRule="exact"/>
              <w:ind w:right="145" w:rightChars="0"/>
              <w:jc w:val="center"/>
              <w:rPr>
                <w:b/>
                <w:color w:val="auto"/>
                <w:sz w:val="16"/>
                <w:szCs w:val="16"/>
                <w:highlight w:val="none"/>
                <w:lang w:val="en-US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highlight w:val="none"/>
                <w:lang w:val="en-US"/>
              </w:rPr>
              <w:t>吉林街口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7C7F3FA1">
            <w:pPr>
              <w:pStyle w:val="10"/>
              <w:spacing w:before="4" w:line="226" w:lineRule="exact"/>
              <w:ind w:left="294" w:leftChars="0" w:right="145" w:rightChars="0" w:hanging="92" w:firstLineChars="0"/>
              <w:jc w:val="center"/>
              <w:rPr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工程大学地铁站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E1CDE14">
            <w:pPr>
              <w:pStyle w:val="10"/>
              <w:spacing w:before="118"/>
              <w:ind w:left="92" w:leftChars="0" w:right="34" w:rightChars="0"/>
              <w:jc w:val="center"/>
              <w:rPr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太平桥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BD0F220">
            <w:pPr>
              <w:pStyle w:val="10"/>
              <w:spacing w:before="118"/>
              <w:ind w:left="92" w:leftChars="0" w:right="34" w:rightChars="0"/>
              <w:jc w:val="center"/>
              <w:rPr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黑工程大学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B0336A7">
            <w:pPr>
              <w:pStyle w:val="10"/>
              <w:spacing w:line="198" w:lineRule="exact"/>
              <w:ind w:left="112" w:leftChars="0"/>
              <w:jc w:val="center"/>
              <w:rPr>
                <w:rFonts w:hint="default"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/>
                <w:color w:val="auto"/>
                <w:sz w:val="16"/>
                <w:szCs w:val="16"/>
                <w:highlight w:val="none"/>
                <w:lang w:val="en-US" w:eastAsia="zh-CN" w:bidi="zh-CN"/>
              </w:rPr>
              <w:t>桦树街地铁口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7A60D826">
            <w:pPr>
              <w:pStyle w:val="10"/>
              <w:spacing w:line="225" w:lineRule="exact"/>
              <w:ind w:left="112"/>
              <w:jc w:val="center"/>
              <w:rPr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b/>
                <w:color w:val="auto"/>
                <w:sz w:val="15"/>
                <w:szCs w:val="15"/>
                <w:highlight w:val="none"/>
              </w:rPr>
              <w:t>哈东路与</w:t>
            </w:r>
          </w:p>
          <w:p w14:paraId="49B1DDEF">
            <w:pPr>
              <w:pStyle w:val="10"/>
              <w:spacing w:line="198" w:lineRule="exact"/>
              <w:ind w:left="112" w:leftChars="0"/>
              <w:jc w:val="center"/>
              <w:rPr>
                <w:rFonts w:hint="default"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en-US" w:eastAsia="zh-CN" w:bidi="zh-CN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  <w:highlight w:val="none"/>
                <w:lang w:val="en-US" w:eastAsia="zh-CN"/>
              </w:rPr>
              <w:t>道口三道街</w:t>
            </w:r>
            <w:r>
              <w:rPr>
                <w:b/>
                <w:color w:val="auto"/>
                <w:sz w:val="15"/>
                <w:szCs w:val="15"/>
                <w:highlight w:val="none"/>
              </w:rPr>
              <w:t>交</w:t>
            </w:r>
            <w:r>
              <w:rPr>
                <w:rFonts w:hint="eastAsia"/>
                <w:b/>
                <w:color w:val="auto"/>
                <w:sz w:val="15"/>
                <w:szCs w:val="15"/>
                <w:highlight w:val="none"/>
                <w:lang w:val="en-US" w:eastAsia="zh-CN"/>
              </w:rPr>
              <w:t>口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24D5E526">
            <w:pPr>
              <w:pStyle w:val="10"/>
              <w:spacing w:before="7" w:line="228" w:lineRule="exact"/>
              <w:ind w:right="243" w:rightChars="0"/>
              <w:jc w:val="center"/>
              <w:rPr>
                <w:rFonts w:hint="eastAsia" w:ascii="宋体" w:hAnsi="宋体" w:eastAsia="宋体" w:cs="宋体"/>
                <w:b/>
                <w:color w:val="auto"/>
                <w:w w:val="95"/>
                <w:sz w:val="16"/>
                <w:szCs w:val="16"/>
                <w:lang w:val="en-US" w:eastAsia="zh-CN" w:bidi="zh-CN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b/>
                <w:color w:val="auto"/>
                <w:sz w:val="16"/>
                <w:szCs w:val="16"/>
              </w:rPr>
              <w:t>哈东校区</w:t>
            </w:r>
          </w:p>
        </w:tc>
      </w:tr>
      <w:tr w14:paraId="1AEA7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442" w:type="dxa"/>
            <w:vMerge w:val="continue"/>
            <w:tcBorders>
              <w:tl2br w:val="nil"/>
              <w:tr2bl w:val="nil"/>
            </w:tcBorders>
            <w:vAlign w:val="center"/>
          </w:tcPr>
          <w:p w14:paraId="7544792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 w14:paraId="5B56E94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B73A7CE">
            <w:pPr>
              <w:pStyle w:val="10"/>
              <w:spacing w:line="178" w:lineRule="exact"/>
              <w:ind w:left="86" w:leftChars="0" w:right="36" w:rightChars="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6:3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2203496E">
            <w:pPr>
              <w:pStyle w:val="10"/>
              <w:spacing w:line="178" w:lineRule="exact"/>
              <w:ind w:left="92" w:leftChars="0" w:right="36" w:rightChars="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6:3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4289784C">
            <w:pPr>
              <w:pStyle w:val="10"/>
              <w:spacing w:line="178" w:lineRule="exact"/>
              <w:ind w:left="92" w:leftChars="0" w:right="36" w:rightChars="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367E8F13">
            <w:pPr>
              <w:pStyle w:val="10"/>
              <w:spacing w:line="178" w:lineRule="exact"/>
              <w:ind w:left="92" w:leftChars="0" w:right="34" w:rightChars="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43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397D9EC7">
            <w:pPr>
              <w:pStyle w:val="10"/>
              <w:spacing w:line="178" w:lineRule="exact"/>
              <w:ind w:left="92" w:leftChars="0" w:right="34" w:rightChars="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2FBF7FAD">
            <w:pPr>
              <w:pStyle w:val="10"/>
              <w:spacing w:line="178" w:lineRule="exact"/>
              <w:ind w:left="92" w:leftChars="0" w:right="34" w:rightChars="0"/>
              <w:jc w:val="center"/>
              <w:rPr>
                <w:rFonts w:hint="eastAsia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6:4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7023A13C">
            <w:pPr>
              <w:pStyle w:val="10"/>
              <w:spacing w:line="178" w:lineRule="exact"/>
              <w:ind w:left="92" w:leftChars="0" w:right="34" w:rightChars="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22340C0">
            <w:pPr>
              <w:pStyle w:val="10"/>
              <w:spacing w:line="178" w:lineRule="exact"/>
              <w:ind w:left="90" w:leftChars="0" w:right="36" w:rightChars="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07536151">
            <w:pPr>
              <w:pStyle w:val="10"/>
              <w:spacing w:line="178" w:lineRule="exact"/>
              <w:ind w:left="92" w:leftChars="0" w:right="32" w:rightChars="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59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080AC7B">
            <w:pPr>
              <w:pStyle w:val="10"/>
              <w:spacing w:line="178" w:lineRule="exact"/>
              <w:ind w:left="94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rFonts w:hint="eastAsia" w:cs="宋体"/>
                <w:b/>
                <w:color w:val="FF0000"/>
                <w:sz w:val="16"/>
                <w:szCs w:val="16"/>
                <w:lang w:val="en-US" w:eastAsia="zh-CN" w:bidi="zh-CN"/>
              </w:rPr>
              <w:t>7:04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64DEB06E">
            <w:pPr>
              <w:pStyle w:val="10"/>
              <w:spacing w:line="178" w:lineRule="exact"/>
              <w:ind w:left="94" w:leftChars="0" w:right="34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6"/>
                <w:szCs w:val="16"/>
                <w:lang w:val="en-US" w:eastAsia="zh-CN" w:bidi="zh-CN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  <w:lang w:val="en-US" w:eastAsia="zh-CN"/>
              </w:rPr>
              <w:t>7:13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7C2E712B">
            <w:pPr>
              <w:jc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8:05</w:t>
            </w:r>
          </w:p>
        </w:tc>
      </w:tr>
      <w:tr w14:paraId="2C45A0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42" w:type="dxa"/>
            <w:vMerge w:val="restart"/>
            <w:tcBorders>
              <w:tl2br w:val="nil"/>
              <w:tr2bl w:val="nil"/>
            </w:tcBorders>
            <w:vAlign w:val="center"/>
          </w:tcPr>
          <w:p w14:paraId="5F1A1D19">
            <w:pPr>
              <w:pStyle w:val="10"/>
              <w:spacing w:before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8号线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14:paraId="5E458AA1">
            <w:pPr>
              <w:pStyle w:val="10"/>
              <w:spacing w:before="2"/>
              <w:jc w:val="center"/>
              <w:rPr>
                <w:color w:val="auto"/>
                <w:sz w:val="16"/>
                <w:szCs w:val="16"/>
              </w:rPr>
            </w:pPr>
          </w:p>
          <w:p w14:paraId="04CF938E">
            <w:pPr>
              <w:pStyle w:val="10"/>
              <w:spacing w:before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道外线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3A25A984">
            <w:pPr>
              <w:pStyle w:val="10"/>
              <w:spacing w:before="5" w:line="226" w:lineRule="exact"/>
              <w:ind w:left="291" w:right="55" w:hanging="182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一面街森林街交口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11476D54">
            <w:pPr>
              <w:pStyle w:val="10"/>
              <w:spacing w:before="5" w:line="226" w:lineRule="exact"/>
              <w:ind w:left="110" w:right="55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十六道街与大新街交口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6F04FA87">
            <w:pPr>
              <w:pStyle w:val="10"/>
              <w:spacing w:before="5" w:line="226" w:lineRule="exact"/>
              <w:ind w:left="384" w:right="55" w:hanging="274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十四道街加油站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3ABBC562">
            <w:pPr>
              <w:pStyle w:val="10"/>
              <w:spacing w:before="118"/>
              <w:ind w:left="92" w:right="3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大方里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29A1217E">
            <w:pPr>
              <w:pStyle w:val="10"/>
              <w:spacing w:before="5" w:line="226" w:lineRule="exact"/>
              <w:ind w:left="294" w:right="145" w:hanging="92"/>
              <w:jc w:val="center"/>
              <w:rPr>
                <w:rFonts w:hint="default" w:eastAsia="宋体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lang w:val="en-US" w:eastAsia="zh-CN"/>
              </w:rPr>
              <w:t>大成社区医院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2D0294B9">
            <w:pPr>
              <w:pStyle w:val="10"/>
              <w:spacing w:before="118"/>
              <w:ind w:left="92" w:right="34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南岗区政府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610AC463">
            <w:pPr>
              <w:pStyle w:val="10"/>
              <w:spacing w:before="118"/>
              <w:ind w:left="92" w:right="34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淮河路与</w:t>
            </w:r>
            <w:r>
              <w:rPr>
                <w:rFonts w:hint="eastAsia"/>
                <w:b/>
                <w:color w:val="auto"/>
                <w:sz w:val="16"/>
                <w:szCs w:val="16"/>
              </w:rPr>
              <w:t>嵩山</w:t>
            </w:r>
            <w:r>
              <w:rPr>
                <w:b/>
                <w:color w:val="auto"/>
                <w:sz w:val="16"/>
                <w:szCs w:val="16"/>
              </w:rPr>
              <w:t>路交口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B221740">
            <w:pPr>
              <w:pStyle w:val="10"/>
              <w:spacing w:before="118"/>
              <w:ind w:left="92" w:right="34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司法厅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3C54716C">
            <w:pPr>
              <w:pStyle w:val="10"/>
              <w:spacing w:before="5" w:line="226" w:lineRule="exact"/>
              <w:ind w:left="204" w:right="53" w:hanging="92"/>
              <w:jc w:val="center"/>
              <w:rPr>
                <w:rFonts w:hint="eastAsia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lang w:val="en-US" w:eastAsia="zh-CN"/>
              </w:rPr>
              <w:t>春天宾馆</w:t>
            </w:r>
          </w:p>
          <w:p w14:paraId="03C57398">
            <w:pPr>
              <w:pStyle w:val="10"/>
              <w:spacing w:before="5" w:line="226" w:lineRule="exact"/>
              <w:ind w:left="204" w:right="53" w:hanging="92"/>
              <w:jc w:val="center"/>
              <w:rPr>
                <w:rFonts w:hint="default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lang w:val="en-US" w:eastAsia="zh-CN"/>
              </w:rPr>
              <w:t>（南直路）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D60F012">
            <w:pPr>
              <w:pStyle w:val="10"/>
              <w:spacing w:before="118"/>
              <w:ind w:left="92" w:right="32"/>
              <w:jc w:val="center"/>
              <w:rPr>
                <w:rFonts w:hint="default" w:eastAsia="宋体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lang w:val="en-US" w:eastAsia="zh-CN"/>
              </w:rPr>
              <w:t>南直路与大有坊交口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4300B5BB">
            <w:pPr>
              <w:pStyle w:val="10"/>
              <w:spacing w:before="118"/>
              <w:ind w:left="92" w:leftChars="0" w:right="32" w:rightChars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蜚克图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5EE981A0">
            <w:pPr>
              <w:pStyle w:val="10"/>
              <w:spacing w:before="115"/>
              <w:ind w:right="32" w:rightChars="0"/>
              <w:jc w:val="center"/>
              <w:rPr>
                <w:rFonts w:hint="eastAsia"/>
                <w:b/>
                <w:color w:val="auto"/>
                <w:w w:val="95"/>
                <w:sz w:val="16"/>
                <w:szCs w:val="16"/>
                <w:lang w:val="en-US" w:eastAsia="zh-CN"/>
              </w:rPr>
            </w:pPr>
            <w:r>
              <w:rPr>
                <w:b/>
                <w:color w:val="auto"/>
                <w:sz w:val="16"/>
                <w:szCs w:val="16"/>
              </w:rPr>
              <w:t>民生站台</w:t>
            </w:r>
          </w:p>
        </w:tc>
      </w:tr>
      <w:tr w14:paraId="42719C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442" w:type="dxa"/>
            <w:vMerge w:val="continue"/>
            <w:tcBorders>
              <w:tl2br w:val="nil"/>
              <w:tr2bl w:val="nil"/>
            </w:tcBorders>
            <w:vAlign w:val="center"/>
          </w:tcPr>
          <w:p w14:paraId="0559767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 w14:paraId="58E150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D98FE60">
            <w:pPr>
              <w:pStyle w:val="10"/>
              <w:spacing w:line="177" w:lineRule="exact"/>
              <w:ind w:left="86" w:right="36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6:30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3381F5FC">
            <w:pPr>
              <w:pStyle w:val="10"/>
              <w:spacing w:line="177" w:lineRule="exact"/>
              <w:ind w:left="92" w:right="36"/>
              <w:jc w:val="center"/>
              <w:rPr>
                <w:rFonts w:hint="eastAsia" w:eastAsia="宋体"/>
                <w:b/>
                <w:color w:val="FF0000"/>
                <w:sz w:val="16"/>
                <w:szCs w:val="16"/>
                <w:lang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6:4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38062659">
            <w:pPr>
              <w:pStyle w:val="10"/>
              <w:spacing w:line="177" w:lineRule="exact"/>
              <w:ind w:left="92" w:right="36"/>
              <w:jc w:val="center"/>
              <w:rPr>
                <w:rFonts w:hint="eastAsia" w:eastAsia="宋体"/>
                <w:b/>
                <w:color w:val="FF0000"/>
                <w:sz w:val="16"/>
                <w:szCs w:val="16"/>
                <w:lang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6:4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0F2FAEE2">
            <w:pPr>
              <w:pStyle w:val="10"/>
              <w:spacing w:line="177" w:lineRule="exact"/>
              <w:ind w:left="92" w:right="3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6:50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21A4FDEA">
            <w:pPr>
              <w:pStyle w:val="10"/>
              <w:spacing w:line="177" w:lineRule="exact"/>
              <w:ind w:left="92" w:right="3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6:52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3330B7E6">
            <w:pPr>
              <w:pStyle w:val="10"/>
              <w:spacing w:line="177" w:lineRule="exact"/>
              <w:ind w:left="90" w:right="36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6:5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309FE8BC">
            <w:pPr>
              <w:pStyle w:val="10"/>
              <w:spacing w:line="177" w:lineRule="exact"/>
              <w:ind w:left="92" w:right="3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6:5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61E88A8">
            <w:pPr>
              <w:pStyle w:val="10"/>
              <w:spacing w:line="177" w:lineRule="exact"/>
              <w:ind w:left="92" w:right="3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7:00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5E60069">
            <w:pPr>
              <w:pStyle w:val="10"/>
              <w:spacing w:line="177" w:lineRule="exact"/>
              <w:ind w:left="92" w:right="3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7:05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304F58F">
            <w:pPr>
              <w:pStyle w:val="10"/>
              <w:spacing w:line="177" w:lineRule="exact"/>
              <w:ind w:left="92" w:right="30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7:08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4863CF7D">
            <w:pPr>
              <w:pStyle w:val="10"/>
              <w:spacing w:line="177" w:lineRule="exact"/>
              <w:ind w:left="92" w:leftChars="0" w:right="30" w:rightChars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7:55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02530069">
            <w:pPr>
              <w:pStyle w:val="10"/>
              <w:spacing w:line="177" w:lineRule="exact"/>
              <w:ind w:left="94" w:leftChars="0" w:right="34" w:rightChars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8:00</w:t>
            </w:r>
          </w:p>
        </w:tc>
      </w:tr>
      <w:tr w14:paraId="345D3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442" w:type="dxa"/>
            <w:vMerge w:val="restart"/>
            <w:tcBorders>
              <w:tl2br w:val="nil"/>
              <w:tr2bl w:val="nil"/>
            </w:tcBorders>
            <w:vAlign w:val="center"/>
          </w:tcPr>
          <w:p w14:paraId="19259739">
            <w:pPr>
              <w:pStyle w:val="10"/>
              <w:spacing w:before="127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9号线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14:paraId="54B9CAF2">
            <w:pPr>
              <w:pStyle w:val="10"/>
              <w:spacing w:before="127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道里线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6A890D10">
            <w:pPr>
              <w:pStyle w:val="10"/>
              <w:numPr>
                <w:ilvl w:val="0"/>
                <w:numId w:val="0"/>
              </w:numPr>
              <w:ind w:leftChars="0" w:right="36" w:rightChars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恒祥城小区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5AB64011">
            <w:pPr>
              <w:pStyle w:val="10"/>
              <w:ind w:right="3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武警医院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24471DA3">
            <w:pPr>
              <w:pStyle w:val="10"/>
              <w:ind w:right="36"/>
              <w:jc w:val="center"/>
              <w:rPr>
                <w:rFonts w:hint="default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6"/>
                <w:szCs w:val="16"/>
                <w:lang w:val="en-US" w:eastAsia="zh-CN"/>
              </w:rPr>
              <w:t>达道街与河鼓街交口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46AF59C5">
            <w:pPr>
              <w:pStyle w:val="10"/>
              <w:spacing w:before="124" w:line="235" w:lineRule="auto"/>
              <w:ind w:left="202" w:leftChars="0" w:right="54" w:rightChars="0" w:hanging="91" w:firstLineChars="0"/>
              <w:jc w:val="both"/>
              <w:rPr>
                <w:rFonts w:hint="default"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rFonts w:hint="eastAsia" w:cs="宋体"/>
                <w:b/>
                <w:color w:val="auto"/>
                <w:sz w:val="16"/>
                <w:szCs w:val="16"/>
                <w:highlight w:val="none"/>
                <w:lang w:val="en-US" w:eastAsia="zh-CN" w:bidi="zh-CN"/>
              </w:rPr>
              <w:t>安发街道里交警大队门口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1B37D737">
            <w:pPr>
              <w:pStyle w:val="10"/>
              <w:spacing w:line="235" w:lineRule="auto"/>
              <w:ind w:left="203" w:leftChars="0" w:right="53" w:rightChars="0" w:hanging="91" w:firstLine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抚顺街安发桥交口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0060C655">
            <w:pPr>
              <w:pStyle w:val="10"/>
              <w:spacing w:line="235" w:lineRule="auto"/>
              <w:ind w:left="203" w:leftChars="0" w:right="53" w:rightChars="0" w:hanging="91" w:firstLine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复华小区公交站台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4BB19EC2">
            <w:pPr>
              <w:pStyle w:val="10"/>
              <w:spacing w:before="124" w:line="235" w:lineRule="auto"/>
              <w:ind w:left="295" w:leftChars="0" w:right="234" w:right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民生路家乐福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5E5D3BC">
            <w:pPr>
              <w:pStyle w:val="10"/>
              <w:ind w:right="32" w:right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蓝天家园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E7844F4">
            <w:pPr>
              <w:pStyle w:val="10"/>
              <w:spacing w:before="124" w:line="235" w:lineRule="auto"/>
              <w:ind w:left="203" w:leftChars="0" w:right="54" w:rightChars="0" w:hanging="91" w:firstLine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长江路华山路口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D173473">
            <w:pPr>
              <w:pStyle w:val="10"/>
              <w:spacing w:before="124" w:line="235" w:lineRule="auto"/>
              <w:ind w:left="204" w:leftChars="0" w:right="53" w:rightChars="0" w:hanging="92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en-US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长江路与南直路交口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6380667A">
            <w:pPr>
              <w:pStyle w:val="10"/>
              <w:spacing w:before="115"/>
              <w:ind w:right="32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16"/>
                <w:szCs w:val="16"/>
                <w:highlight w:val="none"/>
                <w:lang w:val="zh-CN" w:eastAsia="zh-CN" w:bidi="zh-CN"/>
              </w:rPr>
            </w:pPr>
            <w:r>
              <w:rPr>
                <w:b/>
                <w:color w:val="auto"/>
                <w:sz w:val="16"/>
                <w:szCs w:val="16"/>
                <w:highlight w:val="none"/>
              </w:rPr>
              <w:t>哈东校区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7905F58B">
            <w:pPr>
              <w:pStyle w:val="10"/>
              <w:spacing w:before="115"/>
              <w:ind w:right="32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16"/>
                <w:szCs w:val="16"/>
                <w:lang w:val="en-US" w:eastAsia="zh-CN" w:bidi="zh-CN"/>
              </w:rPr>
            </w:pPr>
          </w:p>
        </w:tc>
      </w:tr>
      <w:tr w14:paraId="70F3A3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442" w:type="dxa"/>
            <w:vMerge w:val="continue"/>
            <w:tcBorders>
              <w:tl2br w:val="nil"/>
              <w:tr2bl w:val="nil"/>
            </w:tcBorders>
            <w:vAlign w:val="center"/>
          </w:tcPr>
          <w:p w14:paraId="46A22511"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 w14:paraId="1E309547"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143F17A">
            <w:pPr>
              <w:pStyle w:val="10"/>
              <w:spacing w:line="173" w:lineRule="exact"/>
              <w:ind w:left="86" w:right="36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285A1AF8">
            <w:pPr>
              <w:pStyle w:val="10"/>
              <w:spacing w:line="173" w:lineRule="exact"/>
              <w:ind w:left="92" w:right="36"/>
              <w:jc w:val="center"/>
              <w:rPr>
                <w:rFonts w:hint="default" w:eastAsia="宋体"/>
                <w:b/>
                <w:color w:val="FF0000"/>
                <w:sz w:val="16"/>
                <w:szCs w:val="16"/>
                <w:lang w:val="en-US" w:eastAsia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31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3761C1D6">
            <w:pPr>
              <w:pStyle w:val="10"/>
              <w:ind w:right="36"/>
              <w:jc w:val="center"/>
              <w:rPr>
                <w:rFonts w:hint="default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6:35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713167D3">
            <w:pPr>
              <w:pStyle w:val="10"/>
              <w:spacing w:line="173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b/>
                <w:bCs w:val="0"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bCs w:val="0"/>
                <w:color w:val="FF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55E11BF3">
            <w:pPr>
              <w:pStyle w:val="10"/>
              <w:spacing w:line="173" w:lineRule="exact"/>
              <w:ind w:left="90" w:leftChars="0" w:right="36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6:4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681CBD34">
            <w:pPr>
              <w:pStyle w:val="10"/>
              <w:spacing w:line="173" w:lineRule="exact"/>
              <w:ind w:left="92" w:leftChars="0" w:right="32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51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0799F20E">
            <w:pPr>
              <w:pStyle w:val="10"/>
              <w:spacing w:line="173" w:lineRule="exact"/>
              <w:ind w:left="92" w:leftChars="0" w:right="32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6: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46E4C23">
            <w:pPr>
              <w:pStyle w:val="10"/>
              <w:spacing w:line="173" w:lineRule="exact"/>
              <w:ind w:left="92" w:leftChars="0" w:right="30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7</w:t>
            </w:r>
            <w:r>
              <w:rPr>
                <w:b/>
                <w:color w:val="FF0000"/>
                <w:sz w:val="16"/>
                <w:szCs w:val="16"/>
              </w:rPr>
              <w:t>: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04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077DA7D3">
            <w:pPr>
              <w:pStyle w:val="10"/>
              <w:spacing w:line="173" w:lineRule="exact"/>
              <w:ind w:left="94" w:leftChars="0" w:right="34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7:0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86AF39A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  <w:lang w:val="en-US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7:0</w:t>
            </w:r>
            <w:r>
              <w:rPr>
                <w:rFonts w:hint="eastAsia"/>
                <w:b/>
                <w:color w:val="FF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368DE804">
            <w:pPr>
              <w:pStyle w:val="10"/>
              <w:spacing w:line="173" w:lineRule="exact"/>
              <w:ind w:left="94" w:leftChars="0" w:right="34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  <w:lang w:val="zh-CN" w:eastAsia="zh-CN" w:bidi="zh-CN"/>
              </w:rPr>
            </w:pPr>
            <w:r>
              <w:rPr>
                <w:b/>
                <w:color w:val="FF0000"/>
                <w:sz w:val="16"/>
                <w:szCs w:val="16"/>
              </w:rPr>
              <w:t>8:05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1C7F2BF1">
            <w:pPr>
              <w:pStyle w:val="10"/>
              <w:spacing w:line="173" w:lineRule="exact"/>
              <w:ind w:left="94" w:leftChars="0" w:right="34" w:rightChars="0"/>
              <w:jc w:val="center"/>
              <w:rPr>
                <w:rFonts w:ascii="宋体" w:hAnsi="宋体" w:eastAsia="宋体" w:cs="宋体"/>
                <w:b/>
                <w:color w:val="auto"/>
                <w:sz w:val="16"/>
                <w:szCs w:val="16"/>
                <w:lang w:val="zh-CN" w:eastAsia="zh-CN" w:bidi="zh-CN"/>
              </w:rPr>
            </w:pPr>
          </w:p>
        </w:tc>
      </w:tr>
    </w:tbl>
    <w:p w14:paraId="7FEE2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433EBE20">
      <w:pPr>
        <w:jc w:val="left"/>
      </w:pPr>
    </w:p>
    <w:p w14:paraId="3078BD9E">
      <w:pPr>
        <w:jc w:val="left"/>
      </w:pPr>
    </w:p>
    <w:p w14:paraId="19EB5A12">
      <w:pPr>
        <w:jc w:val="left"/>
      </w:pPr>
    </w:p>
    <w:p w14:paraId="595AFE92">
      <w:pPr>
        <w:jc w:val="left"/>
      </w:pPr>
    </w:p>
    <w:p w14:paraId="29FD8B02">
      <w:pPr>
        <w:jc w:val="left"/>
      </w:pPr>
    </w:p>
    <w:p w14:paraId="40861D3C">
      <w:pPr>
        <w:jc w:val="left"/>
      </w:pPr>
    </w:p>
    <w:p w14:paraId="61E2E8CA">
      <w:pPr>
        <w:jc w:val="left"/>
      </w:pPr>
    </w:p>
    <w:p w14:paraId="50C9E8C5">
      <w:pPr>
        <w:jc w:val="left"/>
      </w:pPr>
    </w:p>
    <w:p w14:paraId="61B1E71F">
      <w:pPr>
        <w:jc w:val="left"/>
      </w:pPr>
    </w:p>
    <w:p w14:paraId="5DE6C874">
      <w:pPr>
        <w:jc w:val="left"/>
      </w:pPr>
    </w:p>
    <w:p w14:paraId="1F2D019A">
      <w:pPr>
        <w:jc w:val="left"/>
      </w:pPr>
    </w:p>
    <w:p w14:paraId="71396C33">
      <w:pPr>
        <w:jc w:val="left"/>
      </w:pPr>
    </w:p>
    <w:p w14:paraId="1C0989A5">
      <w:pPr>
        <w:jc w:val="left"/>
      </w:pPr>
    </w:p>
    <w:p w14:paraId="650EF632">
      <w:pPr>
        <w:jc w:val="left"/>
      </w:pPr>
    </w:p>
    <w:p w14:paraId="5148B15A">
      <w:pPr>
        <w:jc w:val="left"/>
      </w:pPr>
    </w:p>
    <w:p w14:paraId="4D5E6587">
      <w:pPr>
        <w:jc w:val="left"/>
      </w:pPr>
    </w:p>
    <w:p w14:paraId="257B0DD2">
      <w:pPr>
        <w:jc w:val="left"/>
      </w:pPr>
    </w:p>
    <w:p w14:paraId="29FFEEFC">
      <w:pPr>
        <w:jc w:val="left"/>
      </w:pPr>
    </w:p>
    <w:p w14:paraId="01A18781">
      <w:pPr>
        <w:jc w:val="left"/>
      </w:pPr>
    </w:p>
    <w:p w14:paraId="5B07C15A">
      <w:pPr>
        <w:jc w:val="left"/>
      </w:pPr>
    </w:p>
    <w:p w14:paraId="2D53FB1B">
      <w:pPr>
        <w:jc w:val="left"/>
      </w:pPr>
    </w:p>
    <w:p w14:paraId="1F99169D">
      <w:pPr>
        <w:jc w:val="left"/>
      </w:pPr>
    </w:p>
    <w:p w14:paraId="071F275D">
      <w:pPr>
        <w:jc w:val="left"/>
      </w:pPr>
    </w:p>
    <w:p w14:paraId="7F83DF4D">
      <w:pPr>
        <w:jc w:val="left"/>
      </w:pPr>
    </w:p>
    <w:p w14:paraId="7D372D6B">
      <w:pPr>
        <w:jc w:val="left"/>
      </w:pPr>
    </w:p>
    <w:p w14:paraId="0BEDAC95">
      <w:pPr>
        <w:jc w:val="left"/>
      </w:pPr>
    </w:p>
    <w:p w14:paraId="4BCAC8FB">
      <w:pPr>
        <w:jc w:val="left"/>
      </w:pPr>
    </w:p>
    <w:p w14:paraId="4FE96C6E">
      <w:pPr>
        <w:jc w:val="left"/>
      </w:pPr>
    </w:p>
    <w:p w14:paraId="48ED4CA4">
      <w:pPr>
        <w:jc w:val="left"/>
      </w:pPr>
    </w:p>
    <w:p w14:paraId="2113F6E1">
      <w:pPr>
        <w:jc w:val="left"/>
      </w:pPr>
    </w:p>
    <w:p w14:paraId="5659C1C8">
      <w:pPr>
        <w:jc w:val="left"/>
      </w:pPr>
      <w:r>
        <w:drawing>
          <wp:inline distT="0" distB="0" distL="114300" distR="114300">
            <wp:extent cx="2495550" cy="483870"/>
            <wp:effectExtent l="0" t="0" r="0" b="1143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9C9A">
      <w:pPr>
        <w:jc w:val="left"/>
      </w:pPr>
    </w:p>
    <w:p w14:paraId="76CEBA4A"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 w:bidi="zh-CN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 w:bidi="zh-CN"/>
        </w:rPr>
        <w:t>哈东校区午通勤、晚19:40通勤时刻表</w:t>
      </w:r>
    </w:p>
    <w:tbl>
      <w:tblPr>
        <w:tblStyle w:val="8"/>
        <w:tblpPr w:leftFromText="180" w:rightFromText="180" w:vertAnchor="text" w:horzAnchor="page" w:tblpX="266" w:tblpY="257"/>
        <w:tblOverlap w:val="never"/>
        <w:tblW w:w="1619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345"/>
        <w:gridCol w:w="1110"/>
        <w:gridCol w:w="1007"/>
        <w:gridCol w:w="1075"/>
        <w:gridCol w:w="1063"/>
        <w:gridCol w:w="1239"/>
        <w:gridCol w:w="1024"/>
        <w:gridCol w:w="1012"/>
        <w:gridCol w:w="1014"/>
        <w:gridCol w:w="986"/>
        <w:gridCol w:w="1037"/>
        <w:gridCol w:w="988"/>
        <w:gridCol w:w="987"/>
        <w:gridCol w:w="1375"/>
      </w:tblGrid>
      <w:tr w14:paraId="29B862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2DF1406">
            <w:pPr>
              <w:pStyle w:val="10"/>
              <w:spacing w:before="155"/>
              <w:ind w:left="47" w:right="-15"/>
              <w:jc w:val="center"/>
              <w:rPr>
                <w:rFonts w:hint="eastAsia" w:ascii="等线" w:eastAsia="等线"/>
                <w:b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  <w:lang w:val="en-US" w:eastAsia="zh-CN"/>
              </w:rPr>
              <w:t>车次</w:t>
            </w:r>
          </w:p>
        </w:tc>
        <w:tc>
          <w:tcPr>
            <w:tcW w:w="1345" w:type="dxa"/>
            <w:vMerge w:val="restart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1A0D9F0">
            <w:pPr>
              <w:pStyle w:val="10"/>
              <w:spacing w:before="155"/>
              <w:jc w:val="center"/>
              <w:rPr>
                <w:rFonts w:hint="eastAsia" w:ascii="等线" w:eastAsia="等线"/>
                <w:b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  <w:lang w:val="en-US" w:eastAsia="zh-CN"/>
              </w:rPr>
              <w:t>线路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F414B96">
            <w:pPr>
              <w:pStyle w:val="10"/>
              <w:spacing w:before="40"/>
              <w:ind w:left="87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42B2965">
            <w:pPr>
              <w:pStyle w:val="10"/>
              <w:spacing w:before="40"/>
              <w:ind w:left="87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C1D8530">
            <w:pPr>
              <w:pStyle w:val="10"/>
              <w:spacing w:before="40"/>
              <w:ind w:left="88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站3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89A6724">
            <w:pPr>
              <w:pStyle w:val="10"/>
              <w:spacing w:before="40"/>
              <w:ind w:left="89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站4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2327085">
            <w:pPr>
              <w:pStyle w:val="10"/>
              <w:spacing w:before="40"/>
              <w:ind w:left="90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站5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1C7738B">
            <w:pPr>
              <w:pStyle w:val="10"/>
              <w:spacing w:before="40"/>
              <w:ind w:left="91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站6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11C5E8C">
            <w:pPr>
              <w:pStyle w:val="10"/>
              <w:spacing w:before="40"/>
              <w:ind w:left="91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站7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279C931">
            <w:pPr>
              <w:pStyle w:val="10"/>
              <w:spacing w:before="40"/>
              <w:ind w:left="92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站8</w:t>
            </w:r>
          </w:p>
        </w:tc>
        <w:tc>
          <w:tcPr>
            <w:tcW w:w="98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C63ABB6">
            <w:pPr>
              <w:pStyle w:val="10"/>
              <w:spacing w:before="40"/>
              <w:ind w:left="92" w:right="35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3CB539B">
            <w:pPr>
              <w:pStyle w:val="10"/>
              <w:spacing w:before="40"/>
              <w:ind w:left="93" w:right="35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5463BFD">
            <w:pPr>
              <w:pStyle w:val="10"/>
              <w:spacing w:before="40"/>
              <w:ind w:left="93" w:leftChars="0" w:right="35" w:rightChars="0"/>
              <w:jc w:val="center"/>
              <w:rPr>
                <w:rFonts w:hint="default" w:ascii="等线" w:hAnsi="宋体" w:eastAsia="等线" w:cs="宋体"/>
                <w:b/>
                <w:color w:val="auto"/>
                <w:sz w:val="21"/>
                <w:szCs w:val="28"/>
                <w:lang w:val="en-US" w:eastAsia="zh-CN" w:bidi="zh-CN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</w:t>
            </w:r>
            <w:r>
              <w:rPr>
                <w:rFonts w:hint="eastAsia" w:ascii="等线" w:eastAsia="等线"/>
                <w:b/>
                <w:color w:val="auto"/>
                <w:sz w:val="21"/>
                <w:szCs w:val="28"/>
                <w:lang w:val="en-US" w:eastAsia="zh-CN"/>
              </w:rPr>
              <w:t>11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FAAEE9F">
            <w:pPr>
              <w:pStyle w:val="10"/>
              <w:spacing w:before="40"/>
              <w:ind w:left="93" w:leftChars="0" w:right="35" w:rightChars="0"/>
              <w:jc w:val="center"/>
              <w:rPr>
                <w:rFonts w:hint="default" w:ascii="等线" w:hAnsi="宋体" w:eastAsia="等线" w:cs="宋体"/>
                <w:b/>
                <w:color w:val="auto"/>
                <w:sz w:val="21"/>
                <w:szCs w:val="28"/>
                <w:lang w:val="en-US" w:eastAsia="zh-CN" w:bidi="zh-CN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</w:t>
            </w:r>
            <w:r>
              <w:rPr>
                <w:rFonts w:hint="eastAsia" w:ascii="等线" w:eastAsia="等线"/>
                <w:b/>
                <w:color w:val="auto"/>
                <w:sz w:val="21"/>
                <w:szCs w:val="28"/>
                <w:lang w:val="en-US" w:eastAsia="zh-CN"/>
              </w:rPr>
              <w:t>12</w:t>
            </w:r>
          </w:p>
        </w:tc>
        <w:tc>
          <w:tcPr>
            <w:tcW w:w="1375" w:type="dxa"/>
            <w:vMerge w:val="restart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20A57AD">
            <w:pPr>
              <w:pStyle w:val="10"/>
              <w:spacing w:line="190" w:lineRule="exact"/>
              <w:ind w:left="94" w:right="34"/>
              <w:jc w:val="center"/>
              <w:rPr>
                <w:rFonts w:hint="default" w:ascii="等线" w:eastAsia="等线"/>
                <w:b/>
                <w:color w:val="auto"/>
                <w:sz w:val="18"/>
                <w:lang w:val="en-US" w:eastAsia="zh-CN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  <w:lang w:val="en-US" w:eastAsia="zh-CN"/>
              </w:rPr>
              <w:t>车辆信息</w:t>
            </w:r>
          </w:p>
        </w:tc>
      </w:tr>
      <w:tr w14:paraId="7204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8984FA0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1345" w:type="dxa"/>
            <w:vMerge w:val="continue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50B29FD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4B2899E">
            <w:pPr>
              <w:pStyle w:val="10"/>
              <w:spacing w:line="190" w:lineRule="exact"/>
              <w:ind w:left="90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AEC6C87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09B0803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56C4309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49588E5">
            <w:pPr>
              <w:pStyle w:val="10"/>
              <w:spacing w:line="190" w:lineRule="exact"/>
              <w:ind w:left="92" w:right="34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C22E2EE">
            <w:pPr>
              <w:pStyle w:val="10"/>
              <w:spacing w:line="190" w:lineRule="exact"/>
              <w:ind w:left="92" w:right="34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FE20B9D">
            <w:pPr>
              <w:pStyle w:val="10"/>
              <w:spacing w:line="190" w:lineRule="exact"/>
              <w:ind w:left="92" w:right="32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5F6C996">
            <w:pPr>
              <w:pStyle w:val="10"/>
              <w:spacing w:line="190" w:lineRule="exact"/>
              <w:ind w:left="92" w:right="32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98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E35B53F">
            <w:pPr>
              <w:pStyle w:val="10"/>
              <w:spacing w:line="190" w:lineRule="exact"/>
              <w:ind w:left="92" w:right="32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AB7098D">
            <w:pPr>
              <w:pStyle w:val="10"/>
              <w:spacing w:line="190" w:lineRule="exact"/>
              <w:ind w:left="94" w:right="34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6F9168C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="等线" w:hAnsi="宋体" w:eastAsia="等线" w:cs="宋体"/>
                <w:b/>
                <w:color w:val="auto"/>
                <w:sz w:val="21"/>
                <w:szCs w:val="28"/>
                <w:lang w:val="zh-CN" w:eastAsia="zh-CN" w:bidi="zh-CN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025B638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="等线" w:hAnsi="宋体" w:eastAsia="等线" w:cs="宋体"/>
                <w:b/>
                <w:color w:val="auto"/>
                <w:sz w:val="21"/>
                <w:szCs w:val="28"/>
                <w:lang w:val="zh-CN" w:eastAsia="zh-CN" w:bidi="zh-CN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375" w:type="dxa"/>
            <w:vMerge w:val="continue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3C00AB2">
            <w:pPr>
              <w:pStyle w:val="10"/>
              <w:spacing w:line="190" w:lineRule="exact"/>
              <w:ind w:left="94" w:right="34"/>
              <w:jc w:val="center"/>
              <w:rPr>
                <w:rFonts w:hint="eastAsia" w:ascii="等线" w:eastAsia="等线"/>
                <w:b/>
                <w:color w:val="auto"/>
                <w:sz w:val="18"/>
              </w:rPr>
            </w:pPr>
          </w:p>
        </w:tc>
      </w:tr>
      <w:tr w14:paraId="17FCBE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 w14:paraId="5907D54C">
            <w:pPr>
              <w:pStyle w:val="10"/>
              <w:spacing w:before="117"/>
              <w:jc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午（晚）</w:t>
            </w:r>
          </w:p>
          <w:p w14:paraId="086C345D">
            <w:pPr>
              <w:pStyle w:val="10"/>
              <w:spacing w:before="117"/>
              <w:jc w:val="center"/>
              <w:rPr>
                <w:rFonts w:hint="default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通勤</w:t>
            </w:r>
          </w:p>
        </w:tc>
        <w:tc>
          <w:tcPr>
            <w:tcW w:w="1345" w:type="dxa"/>
            <w:vMerge w:val="restart"/>
            <w:tcBorders>
              <w:tl2br w:val="nil"/>
              <w:tr2bl w:val="nil"/>
            </w:tcBorders>
            <w:vAlign w:val="center"/>
          </w:tcPr>
          <w:p w14:paraId="04B5CDC6">
            <w:pPr>
              <w:pStyle w:val="10"/>
              <w:spacing w:before="117"/>
              <w:jc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哈尔滨市发往哈东校区</w:t>
            </w:r>
          </w:p>
          <w:p w14:paraId="6CF14873">
            <w:pPr>
              <w:pStyle w:val="10"/>
              <w:spacing w:before="117"/>
              <w:jc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（周一至周五）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A3E6BB2">
            <w:pPr>
              <w:pStyle w:val="10"/>
              <w:ind w:right="3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和兴路邮政储蓄门前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11CFC477">
            <w:pPr>
              <w:pStyle w:val="10"/>
              <w:ind w:right="36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  <w:t>林大</w:t>
            </w:r>
          </w:p>
          <w:p w14:paraId="3AE7843B">
            <w:pPr>
              <w:pStyle w:val="10"/>
              <w:ind w:right="36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  <w:t>天桥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1AF1F86D">
            <w:pPr>
              <w:pStyle w:val="10"/>
              <w:ind w:right="36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  <w:t>电机厂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776A10C5">
            <w:pPr>
              <w:pStyle w:val="10"/>
              <w:ind w:right="36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  <w:t>上德妇产科</w:t>
            </w:r>
          </w:p>
          <w:p w14:paraId="06A5FFF2">
            <w:pPr>
              <w:pStyle w:val="10"/>
              <w:ind w:right="36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  <w:t>医院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23C0890D">
            <w:pPr>
              <w:pStyle w:val="10"/>
              <w:ind w:right="36" w:rightChars="0"/>
              <w:jc w:val="center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  <w:t>南直路长江路交口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14:paraId="56DF6A6A">
            <w:pPr>
              <w:pStyle w:val="10"/>
              <w:ind w:right="36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  <w:t>长江路农大</w:t>
            </w:r>
          </w:p>
          <w:p w14:paraId="48C25AFC">
            <w:pPr>
              <w:pStyle w:val="10"/>
              <w:ind w:right="36" w:rightChars="0"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  <w:t>北门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2674A3FE">
            <w:pPr>
              <w:pStyle w:val="10"/>
              <w:ind w:right="34" w:rightChars="0"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  <w:t>哈东校区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44525734">
            <w:pPr>
              <w:pStyle w:val="10"/>
              <w:spacing w:before="123" w:line="235" w:lineRule="auto"/>
              <w:ind w:left="386" w:leftChars="0" w:right="53" w:rightChars="0" w:hanging="274" w:firstLineChars="0"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E6154FA">
            <w:pPr>
              <w:pStyle w:val="10"/>
              <w:ind w:right="34" w:rightChars="0"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067EC3E9">
            <w:pPr>
              <w:pStyle w:val="10"/>
              <w:ind w:right="32" w:rightChars="0"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14:paraId="23E1DAB5">
            <w:pPr>
              <w:pStyle w:val="10"/>
              <w:ind w:right="32" w:rightChars="0"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225F7922">
            <w:pPr>
              <w:pStyle w:val="10"/>
              <w:ind w:right="32" w:rightChars="0"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375" w:type="dxa"/>
            <w:vMerge w:val="restart"/>
            <w:tcBorders>
              <w:tl2br w:val="nil"/>
              <w:tr2bl w:val="nil"/>
            </w:tcBorders>
            <w:vAlign w:val="center"/>
          </w:tcPr>
          <w:p w14:paraId="2F714071">
            <w:pPr>
              <w:pStyle w:val="10"/>
              <w:spacing w:before="7" w:line="228" w:lineRule="exact"/>
              <w:ind w:right="243"/>
              <w:jc w:val="center"/>
              <w:rPr>
                <w:rFonts w:hint="default"/>
                <w:b/>
                <w:color w:val="auto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w w:val="95"/>
                <w:sz w:val="20"/>
                <w:szCs w:val="20"/>
                <w:lang w:val="en-US" w:eastAsia="zh-CN"/>
              </w:rPr>
              <w:t>结合实际人数适当调整</w:t>
            </w:r>
          </w:p>
        </w:tc>
      </w:tr>
      <w:tr w14:paraId="028D85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 w14:paraId="54BD13D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5" w:type="dxa"/>
            <w:vMerge w:val="continue"/>
            <w:tcBorders>
              <w:tl2br w:val="nil"/>
              <w:tr2bl w:val="nil"/>
            </w:tcBorders>
            <w:vAlign w:val="center"/>
          </w:tcPr>
          <w:p w14:paraId="26A6A26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741DD50">
            <w:pPr>
              <w:pStyle w:val="10"/>
              <w:spacing w:line="190" w:lineRule="exact"/>
              <w:ind w:left="86" w:right="36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11:20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067C3422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  <w:t>11:25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579829BB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  <w:t>11:30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109A7165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  <w:t>11:35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2EB8117D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lang w:val="zh-CN" w:eastAsia="zh-CN" w:bidi="zh-CN"/>
              </w:rPr>
              <w:t>11:40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14:paraId="3339FC70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  <w:t>11:42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05BBF522">
            <w:pPr>
              <w:pStyle w:val="10"/>
              <w:spacing w:line="190" w:lineRule="exact"/>
              <w:ind w:left="90" w:leftChars="0" w:right="36" w:rightChars="0"/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lang w:val="zh-CN" w:eastAsia="zh-CN" w:bidi="zh-CN"/>
              </w:rPr>
              <w:t>12:40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5E619FFD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0BE07849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1290EC30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14:paraId="452E0A83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5E88BC3D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375" w:type="dxa"/>
            <w:vMerge w:val="continue"/>
            <w:tcBorders>
              <w:tl2br w:val="nil"/>
              <w:tr2bl w:val="nil"/>
            </w:tcBorders>
            <w:vAlign w:val="center"/>
          </w:tcPr>
          <w:p w14:paraId="7C8E10CF">
            <w:pPr>
              <w:pStyle w:val="10"/>
              <w:spacing w:before="7" w:line="228" w:lineRule="exact"/>
              <w:ind w:right="243"/>
              <w:jc w:val="center"/>
              <w:rPr>
                <w:rFonts w:hint="eastAsia"/>
                <w:b/>
                <w:color w:val="auto"/>
                <w:w w:val="95"/>
                <w:sz w:val="15"/>
                <w:szCs w:val="15"/>
                <w:lang w:val="en-US" w:eastAsia="zh-CN"/>
              </w:rPr>
            </w:pPr>
          </w:p>
        </w:tc>
      </w:tr>
      <w:tr w14:paraId="706AC3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 w14:paraId="6C50BC34">
            <w:pPr>
              <w:pStyle w:val="1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l2br w:val="nil"/>
              <w:tr2bl w:val="nil"/>
            </w:tcBorders>
            <w:vAlign w:val="center"/>
          </w:tcPr>
          <w:p w14:paraId="40A39821">
            <w:pPr>
              <w:pStyle w:val="10"/>
              <w:jc w:val="center"/>
              <w:rPr>
                <w:rFonts w:hint="default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晚通勤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19:40</w:t>
            </w:r>
          </w:p>
          <w:p w14:paraId="3DDEA161">
            <w:pPr>
              <w:pStyle w:val="10"/>
              <w:jc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周一至周五</w:t>
            </w:r>
          </w:p>
          <w:p w14:paraId="1A75DD3B">
            <w:pPr>
              <w:pStyle w:val="10"/>
              <w:jc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C00000"/>
                <w:sz w:val="18"/>
                <w:szCs w:val="18"/>
                <w:lang w:val="en-US" w:eastAsia="zh-CN"/>
              </w:rPr>
              <w:t>可以走高速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E538B7F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宾西荣兴超市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309AF727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先锋路与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化工路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交口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2B700706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大有坊街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（先锋路与南直路交口）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77950DD2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桦树街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地铁口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42EE137E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</w:pPr>
          </w:p>
          <w:p w14:paraId="3DD55352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b/>
                <w:color w:val="auto"/>
                <w:sz w:val="18"/>
                <w:szCs w:val="18"/>
                <w:lang w:val="en-US" w:eastAsia="zh-CN" w:bidi="zh-CN"/>
              </w:rPr>
              <w:t>太平桥地铁口</w:t>
            </w:r>
          </w:p>
          <w:p w14:paraId="33CD8699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14:paraId="57CA5712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道外二十道街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66CFBFEB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松浦观江国际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1DC2537C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哈商大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98C2F17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前进道口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0E204900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学院路口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14:paraId="7CCF709D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万邦中学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7356BE67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农垦</w:t>
            </w:r>
          </w:p>
        </w:tc>
        <w:tc>
          <w:tcPr>
            <w:tcW w:w="1375" w:type="dxa"/>
            <w:vMerge w:val="continue"/>
            <w:tcBorders>
              <w:tl2br w:val="nil"/>
              <w:tr2bl w:val="nil"/>
            </w:tcBorders>
            <w:vAlign w:val="center"/>
          </w:tcPr>
          <w:p w14:paraId="6E9CD1C6">
            <w:pPr>
              <w:pStyle w:val="10"/>
              <w:spacing w:before="7" w:line="228" w:lineRule="exact"/>
              <w:ind w:right="243"/>
              <w:jc w:val="center"/>
              <w:rPr>
                <w:rFonts w:hint="default"/>
                <w:b/>
                <w:color w:val="auto"/>
                <w:w w:val="95"/>
                <w:sz w:val="15"/>
                <w:szCs w:val="15"/>
                <w:lang w:val="en-US" w:eastAsia="zh-CN"/>
              </w:rPr>
            </w:pPr>
          </w:p>
        </w:tc>
      </w:tr>
      <w:tr w14:paraId="7C0AEE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 w14:paraId="2630C14B">
            <w:pPr>
              <w:pStyle w:val="1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45" w:type="dxa"/>
            <w:vMerge w:val="continue"/>
            <w:tcBorders>
              <w:tl2br w:val="nil"/>
              <w:tr2bl w:val="nil"/>
            </w:tcBorders>
            <w:vAlign w:val="center"/>
          </w:tcPr>
          <w:p w14:paraId="4D27C408">
            <w:pPr>
              <w:pStyle w:val="10"/>
              <w:jc w:val="center"/>
              <w:rPr>
                <w:rFonts w:hint="eastAsia"/>
                <w:b/>
                <w:bCs w:val="0"/>
                <w:color w:val="C00000"/>
                <w:sz w:val="18"/>
                <w:szCs w:val="18"/>
                <w:lang w:val="en-US" w:eastAsia="zh-CN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054A9E0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江北校区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6C552BB0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15F0115E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5E653F1C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49DDCC3C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14:paraId="0AAC018D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357DF088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12025084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5B040CD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09B8AF84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14:paraId="47620B3F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3A9F0DAC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1CE39BFE">
            <w:pPr>
              <w:pStyle w:val="10"/>
              <w:spacing w:before="7" w:line="228" w:lineRule="exact"/>
              <w:ind w:right="243"/>
              <w:jc w:val="center"/>
              <w:rPr>
                <w:rFonts w:hint="default"/>
                <w:b/>
                <w:color w:val="auto"/>
                <w:w w:val="95"/>
                <w:sz w:val="15"/>
                <w:szCs w:val="15"/>
                <w:lang w:val="en-US" w:eastAsia="zh-CN"/>
              </w:rPr>
            </w:pPr>
          </w:p>
        </w:tc>
      </w:tr>
      <w:tr w14:paraId="590D45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 w14:paraId="08AAABF5">
            <w:pPr>
              <w:pStyle w:val="10"/>
              <w:jc w:val="center"/>
              <w:rPr>
                <w:rFonts w:hint="eastAsia" w:eastAsia="宋体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午通勤</w:t>
            </w:r>
          </w:p>
        </w:tc>
        <w:tc>
          <w:tcPr>
            <w:tcW w:w="1345" w:type="dxa"/>
            <w:vMerge w:val="restart"/>
            <w:tcBorders>
              <w:tl2br w:val="nil"/>
              <w:tr2bl w:val="nil"/>
            </w:tcBorders>
            <w:vAlign w:val="center"/>
          </w:tcPr>
          <w:p w14:paraId="50CDCD16">
            <w:pPr>
              <w:pStyle w:val="10"/>
              <w:jc w:val="center"/>
              <w:rPr>
                <w:color w:val="auto"/>
                <w:sz w:val="18"/>
                <w:szCs w:val="18"/>
              </w:rPr>
            </w:pPr>
          </w:p>
          <w:p w14:paraId="43A73753">
            <w:pPr>
              <w:pStyle w:val="10"/>
              <w:jc w:val="center"/>
              <w:rPr>
                <w:rFonts w:hint="default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哈东校区发往哈尔滨市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14889FC">
            <w:pPr>
              <w:pStyle w:val="10"/>
              <w:spacing w:before="73" w:line="232" w:lineRule="auto"/>
              <w:ind w:left="110" w:right="55"/>
              <w:jc w:val="center"/>
              <w:rPr>
                <w:rFonts w:hint="default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哈东校区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6D3496B3">
            <w:pPr>
              <w:pStyle w:val="10"/>
              <w:spacing w:line="235" w:lineRule="auto"/>
              <w:ind w:left="110" w:right="55"/>
              <w:jc w:val="center"/>
              <w:rPr>
                <w:rFonts w:hint="default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桦树街地铁站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377E112F">
            <w:pPr>
              <w:pStyle w:val="10"/>
              <w:spacing w:before="5" w:line="226" w:lineRule="exact"/>
              <w:ind w:left="201" w:right="55" w:hanging="91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77CF5F97">
            <w:pPr>
              <w:pStyle w:val="10"/>
              <w:spacing w:before="5" w:line="226" w:lineRule="exact"/>
              <w:ind w:left="201" w:right="55" w:hanging="91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67D49BA9">
            <w:pPr>
              <w:pStyle w:val="10"/>
              <w:spacing w:before="5" w:line="226" w:lineRule="exact"/>
              <w:ind w:left="201" w:right="55" w:hanging="91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14:paraId="24F8304C">
            <w:pPr>
              <w:pStyle w:val="10"/>
              <w:spacing w:before="5" w:line="226" w:lineRule="exact"/>
              <w:ind w:left="201" w:right="55" w:hanging="91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766F28E5">
            <w:pPr>
              <w:pStyle w:val="10"/>
              <w:spacing w:before="5" w:line="226" w:lineRule="exact"/>
              <w:ind w:left="201" w:right="55" w:hanging="91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3ECCF59F">
            <w:pPr>
              <w:pStyle w:val="10"/>
              <w:spacing w:before="5" w:line="226" w:lineRule="exact"/>
              <w:ind w:left="201" w:right="55" w:hanging="91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5ED551B">
            <w:pPr>
              <w:pStyle w:val="10"/>
              <w:spacing w:before="5" w:line="226" w:lineRule="exact"/>
              <w:ind w:left="201" w:right="55" w:hanging="91"/>
              <w:jc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67A59109">
            <w:pPr>
              <w:pStyle w:val="10"/>
              <w:spacing w:before="5" w:line="226" w:lineRule="exact"/>
              <w:ind w:left="201" w:right="55" w:hanging="91"/>
              <w:jc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14:paraId="3EB720F2">
            <w:pPr>
              <w:pStyle w:val="10"/>
              <w:spacing w:before="5" w:line="226" w:lineRule="exact"/>
              <w:ind w:left="201" w:right="55" w:hanging="91"/>
              <w:jc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01E3717A">
            <w:pPr>
              <w:pStyle w:val="10"/>
              <w:spacing w:before="5" w:line="226" w:lineRule="exact"/>
              <w:ind w:left="201" w:right="55" w:hanging="91"/>
              <w:jc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75" w:type="dxa"/>
            <w:vMerge w:val="restart"/>
            <w:tcBorders>
              <w:tl2br w:val="nil"/>
              <w:tr2bl w:val="nil"/>
            </w:tcBorders>
            <w:vAlign w:val="center"/>
          </w:tcPr>
          <w:p w14:paraId="548BD739">
            <w:pPr>
              <w:pStyle w:val="10"/>
              <w:spacing w:before="7" w:line="228" w:lineRule="exact"/>
              <w:ind w:right="243"/>
              <w:jc w:val="center"/>
              <w:rPr>
                <w:rFonts w:hint="eastAsia"/>
                <w:b/>
                <w:bCs w:val="0"/>
                <w:color w:val="C00000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C00000"/>
                <w:w w:val="95"/>
                <w:sz w:val="18"/>
                <w:szCs w:val="18"/>
                <w:lang w:val="en-US" w:eastAsia="zh-CN"/>
              </w:rPr>
              <w:t>根据实际人数</w:t>
            </w:r>
          </w:p>
          <w:p w14:paraId="07F79397">
            <w:pPr>
              <w:pStyle w:val="10"/>
              <w:spacing w:before="7" w:line="228" w:lineRule="exact"/>
              <w:ind w:right="243"/>
              <w:jc w:val="center"/>
              <w:rPr>
                <w:rFonts w:hint="eastAsia"/>
                <w:b/>
                <w:color w:val="C0000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C00000"/>
                <w:w w:val="95"/>
                <w:sz w:val="18"/>
                <w:szCs w:val="18"/>
                <w:lang w:val="en-US" w:eastAsia="zh-CN"/>
              </w:rPr>
              <w:t>临时安排车辆</w:t>
            </w:r>
          </w:p>
        </w:tc>
      </w:tr>
      <w:tr w14:paraId="15DB3C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 w14:paraId="27B0341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5" w:type="dxa"/>
            <w:vMerge w:val="continue"/>
            <w:tcBorders>
              <w:tl2br w:val="nil"/>
              <w:tr2bl w:val="nil"/>
            </w:tcBorders>
            <w:vAlign w:val="center"/>
          </w:tcPr>
          <w:p w14:paraId="46D6774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3459963">
            <w:pPr>
              <w:pStyle w:val="10"/>
              <w:spacing w:line="190" w:lineRule="exact"/>
              <w:ind w:left="86" w:right="36"/>
              <w:jc w:val="center"/>
              <w:rPr>
                <w:rFonts w:hint="default" w:eastAsia="宋体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12:00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7C5CD416">
            <w:pPr>
              <w:pStyle w:val="10"/>
              <w:spacing w:line="190" w:lineRule="exact"/>
              <w:ind w:left="92" w:right="36"/>
              <w:jc w:val="center"/>
              <w:rPr>
                <w:rFonts w:hint="default" w:eastAsia="宋体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0274C287">
            <w:pPr>
              <w:pStyle w:val="10"/>
              <w:spacing w:line="190" w:lineRule="exact"/>
              <w:ind w:left="92" w:right="36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73F16E87">
            <w:pPr>
              <w:pStyle w:val="10"/>
              <w:spacing w:line="190" w:lineRule="exact"/>
              <w:ind w:left="92" w:right="34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735F89DE">
            <w:pPr>
              <w:pStyle w:val="10"/>
              <w:spacing w:line="190" w:lineRule="exact"/>
              <w:ind w:left="92" w:right="34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14:paraId="4B092C93">
            <w:pPr>
              <w:pStyle w:val="10"/>
              <w:spacing w:line="190" w:lineRule="exact"/>
              <w:ind w:left="90" w:right="36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vAlign w:val="center"/>
          </w:tcPr>
          <w:p w14:paraId="20C1C084">
            <w:pPr>
              <w:pStyle w:val="10"/>
              <w:spacing w:line="190" w:lineRule="exact"/>
              <w:ind w:left="92" w:right="32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0530A837">
            <w:pPr>
              <w:pStyle w:val="10"/>
              <w:spacing w:line="190" w:lineRule="exact"/>
              <w:ind w:left="92" w:right="32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C6DBDBE">
            <w:pPr>
              <w:pStyle w:val="10"/>
              <w:spacing w:line="190" w:lineRule="exact"/>
              <w:ind w:left="92" w:right="30"/>
              <w:jc w:val="center"/>
              <w:rPr>
                <w:rFonts w:hint="default" w:eastAsia="宋体"/>
                <w:b/>
                <w:color w:val="C0504D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5423B252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14:paraId="4732CB95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5DE3AADE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375" w:type="dxa"/>
            <w:vMerge w:val="continue"/>
            <w:tcBorders>
              <w:tl2br w:val="nil"/>
              <w:tr2bl w:val="nil"/>
            </w:tcBorders>
            <w:vAlign w:val="center"/>
          </w:tcPr>
          <w:p w14:paraId="79940E68">
            <w:pPr>
              <w:jc w:val="center"/>
              <w:rPr>
                <w:color w:val="auto"/>
                <w:sz w:val="15"/>
                <w:szCs w:val="15"/>
              </w:rPr>
            </w:pPr>
          </w:p>
        </w:tc>
      </w:tr>
    </w:tbl>
    <w:p w14:paraId="28E73C1E">
      <w:pPr>
        <w:jc w:val="center"/>
        <w:rPr>
          <w:rFonts w:hint="default" w:ascii="华文中宋" w:hAnsi="华文中宋" w:eastAsia="华文中宋" w:cs="华文中宋"/>
          <w:sz w:val="40"/>
          <w:szCs w:val="40"/>
          <w:lang w:val="en-US" w:eastAsia="zh-CN" w:bidi="zh-CN"/>
        </w:rPr>
      </w:pPr>
    </w:p>
    <w:p w14:paraId="55071A30">
      <w:pPr>
        <w:rPr>
          <w:rFonts w:hint="eastAsia"/>
          <w:lang w:val="en-US" w:eastAsia="zh-CN"/>
        </w:rPr>
      </w:pPr>
    </w:p>
    <w:p w14:paraId="47939FC7">
      <w:pPr>
        <w:rPr>
          <w:rFonts w:hint="eastAsia"/>
          <w:lang w:val="en-US" w:eastAsia="zh-CN"/>
        </w:rPr>
      </w:pPr>
    </w:p>
    <w:p w14:paraId="54240DB6">
      <w:pPr>
        <w:rPr>
          <w:rFonts w:hint="eastAsia"/>
          <w:lang w:val="en-US" w:eastAsia="zh-CN"/>
        </w:rPr>
      </w:pPr>
    </w:p>
    <w:p w14:paraId="70A0143E">
      <w:pPr>
        <w:rPr>
          <w:rFonts w:hint="eastAsia"/>
          <w:lang w:val="en-US" w:eastAsia="zh-CN"/>
        </w:rPr>
      </w:pPr>
    </w:p>
    <w:p w14:paraId="3349074D">
      <w:pPr>
        <w:rPr>
          <w:rFonts w:hint="eastAsia"/>
          <w:lang w:val="en-US" w:eastAsia="zh-CN"/>
        </w:rPr>
      </w:pPr>
    </w:p>
    <w:p w14:paraId="56304013">
      <w:pPr>
        <w:rPr>
          <w:rFonts w:hint="eastAsia"/>
          <w:lang w:val="en-US" w:eastAsia="zh-CN"/>
        </w:rPr>
      </w:pPr>
    </w:p>
    <w:p w14:paraId="04527D27">
      <w:pPr>
        <w:rPr>
          <w:rFonts w:hint="eastAsia"/>
          <w:lang w:val="en-US" w:eastAsia="zh-CN"/>
        </w:rPr>
      </w:pPr>
    </w:p>
    <w:p w14:paraId="258A0D94">
      <w:pPr>
        <w:rPr>
          <w:rFonts w:hint="eastAsia"/>
          <w:lang w:val="en-US" w:eastAsia="zh-CN"/>
        </w:rPr>
      </w:pPr>
    </w:p>
    <w:p w14:paraId="072E1B6E">
      <w:pPr>
        <w:rPr>
          <w:rFonts w:hint="eastAsia"/>
          <w:lang w:val="en-US" w:eastAsia="zh-CN"/>
        </w:rPr>
      </w:pPr>
    </w:p>
    <w:p w14:paraId="1637C1BF">
      <w:pPr>
        <w:rPr>
          <w:rFonts w:hint="eastAsia"/>
          <w:lang w:val="en-US" w:eastAsia="zh-CN"/>
        </w:rPr>
      </w:pPr>
    </w:p>
    <w:p w14:paraId="3AE064E5">
      <w:pPr>
        <w:rPr>
          <w:rFonts w:hint="eastAsia"/>
          <w:lang w:val="en-US" w:eastAsia="zh-CN"/>
        </w:rPr>
      </w:pPr>
      <w:bookmarkStart w:id="0" w:name="_GoBack"/>
      <w:bookmarkEnd w:id="0"/>
    </w:p>
    <w:p w14:paraId="0A443442">
      <w:pPr>
        <w:rPr>
          <w:rFonts w:hint="default"/>
          <w:lang w:val="en-US" w:eastAsia="zh-CN"/>
        </w:rPr>
      </w:pPr>
    </w:p>
    <w:p w14:paraId="42F97225">
      <w:pPr>
        <w:jc w:val="left"/>
      </w:pPr>
      <w:r>
        <w:drawing>
          <wp:inline distT="0" distB="0" distL="114300" distR="114300">
            <wp:extent cx="2836545" cy="549910"/>
            <wp:effectExtent l="0" t="0" r="0" b="889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54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BF051">
      <w:pPr>
        <w:pStyle w:val="2"/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江北校区通勤车线路表（工作日期间）</w:t>
      </w:r>
    </w:p>
    <w:p w14:paraId="63C1EB9F">
      <w:pPr>
        <w:jc w:val="left"/>
        <w:rPr>
          <w:rFonts w:hint="default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257"/>
        <w:tblOverlap w:val="never"/>
        <w:tblW w:w="138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981"/>
        <w:gridCol w:w="958"/>
        <w:gridCol w:w="985"/>
        <w:gridCol w:w="955"/>
        <w:gridCol w:w="1013"/>
        <w:gridCol w:w="1071"/>
        <w:gridCol w:w="1172"/>
        <w:gridCol w:w="1100"/>
        <w:gridCol w:w="998"/>
        <w:gridCol w:w="1042"/>
        <w:gridCol w:w="941"/>
        <w:gridCol w:w="1027"/>
        <w:gridCol w:w="1028"/>
      </w:tblGrid>
      <w:tr w14:paraId="250C12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4" w:hRule="atLeast"/>
          <w:jc w:val="center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77E71F3">
            <w:pPr>
              <w:pStyle w:val="10"/>
              <w:spacing w:before="155"/>
              <w:ind w:left="47" w:right="-15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线路标牌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393DB5E">
            <w:pPr>
              <w:pStyle w:val="10"/>
              <w:spacing w:before="40"/>
              <w:ind w:left="87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369083A">
            <w:pPr>
              <w:pStyle w:val="10"/>
              <w:spacing w:before="40"/>
              <w:ind w:left="87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站2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0950FA1">
            <w:pPr>
              <w:pStyle w:val="10"/>
              <w:spacing w:before="40"/>
              <w:ind w:left="88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站3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2C909A1">
            <w:pPr>
              <w:pStyle w:val="10"/>
              <w:spacing w:before="40"/>
              <w:ind w:left="89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站4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92DFC0E">
            <w:pPr>
              <w:pStyle w:val="10"/>
              <w:spacing w:before="40"/>
              <w:ind w:left="90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站5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32D20CB">
            <w:pPr>
              <w:pStyle w:val="10"/>
              <w:spacing w:before="40"/>
              <w:ind w:left="91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站6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8F97394">
            <w:pPr>
              <w:pStyle w:val="10"/>
              <w:spacing w:before="40"/>
              <w:ind w:left="91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7C75DF7">
            <w:pPr>
              <w:pStyle w:val="10"/>
              <w:spacing w:before="40"/>
              <w:ind w:left="92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C4B52B0">
            <w:pPr>
              <w:pStyle w:val="10"/>
              <w:spacing w:before="40"/>
              <w:ind w:left="92" w:right="35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0EA1439">
            <w:pPr>
              <w:pStyle w:val="10"/>
              <w:spacing w:before="40"/>
              <w:ind w:left="93" w:right="35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站10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5B8B4A5">
            <w:pPr>
              <w:pStyle w:val="10"/>
              <w:spacing w:before="40"/>
              <w:ind w:left="93" w:right="35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站11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15BDECD">
            <w:pPr>
              <w:pStyle w:val="10"/>
              <w:spacing w:line="190" w:lineRule="exact"/>
              <w:ind w:left="94" w:right="34"/>
              <w:jc w:val="center"/>
              <w:rPr>
                <w:rFonts w:hint="eastAsia"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站12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5051018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="等线" w:hAnsi="宋体" w:eastAsia="等线" w:cs="宋体"/>
                <w:b/>
                <w:color w:val="auto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站1</w:t>
            </w:r>
            <w:r>
              <w:rPr>
                <w:rFonts w:hint="eastAsia" w:ascii="等线" w:eastAsia="等线"/>
                <w:b/>
                <w:color w:val="auto"/>
                <w:sz w:val="18"/>
                <w:lang w:val="en-US" w:eastAsia="zh-CN"/>
              </w:rPr>
              <w:t>3</w:t>
            </w:r>
          </w:p>
        </w:tc>
      </w:tr>
      <w:tr w14:paraId="1BC371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E7387C9"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EC53F25">
            <w:pPr>
              <w:pStyle w:val="10"/>
              <w:spacing w:line="190" w:lineRule="exact"/>
              <w:ind w:left="90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8F59F87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206A246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20697A5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7271309">
            <w:pPr>
              <w:pStyle w:val="10"/>
              <w:spacing w:line="190" w:lineRule="exact"/>
              <w:ind w:left="92" w:right="34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2EFEB8B">
            <w:pPr>
              <w:pStyle w:val="10"/>
              <w:spacing w:line="190" w:lineRule="exact"/>
              <w:ind w:left="92" w:right="34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EF05A72">
            <w:pPr>
              <w:pStyle w:val="10"/>
              <w:spacing w:line="190" w:lineRule="exact"/>
              <w:ind w:left="92" w:right="32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EFDB9E6">
            <w:pPr>
              <w:pStyle w:val="10"/>
              <w:spacing w:line="190" w:lineRule="exact"/>
              <w:ind w:left="92" w:right="32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BF7068B">
            <w:pPr>
              <w:pStyle w:val="10"/>
              <w:spacing w:line="190" w:lineRule="exact"/>
              <w:ind w:left="92" w:right="32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6EEBDDE">
            <w:pPr>
              <w:pStyle w:val="10"/>
              <w:spacing w:line="190" w:lineRule="exact"/>
              <w:ind w:left="94" w:right="34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46C30D8">
            <w:pPr>
              <w:pStyle w:val="10"/>
              <w:spacing w:line="190" w:lineRule="exact"/>
              <w:ind w:left="94" w:right="34"/>
              <w:jc w:val="center"/>
              <w:rPr>
                <w:rFonts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4821A2F">
            <w:pPr>
              <w:pStyle w:val="10"/>
              <w:spacing w:line="190" w:lineRule="exact"/>
              <w:ind w:left="94" w:right="34"/>
              <w:jc w:val="center"/>
              <w:rPr>
                <w:rFonts w:hint="eastAsia" w:ascii="等线" w:eastAsia="等线"/>
                <w:b/>
                <w:color w:val="auto"/>
                <w:sz w:val="18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E40FA56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="等线" w:hAnsi="宋体" w:eastAsia="等线" w:cs="宋体"/>
                <w:b/>
                <w:color w:val="auto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等线" w:eastAsia="等线"/>
                <w:b/>
                <w:color w:val="auto"/>
                <w:sz w:val="18"/>
              </w:rPr>
              <w:t>时间</w:t>
            </w:r>
          </w:p>
        </w:tc>
      </w:tr>
      <w:tr w14:paraId="2B4097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vAlign w:val="center"/>
          </w:tcPr>
          <w:p w14:paraId="3EB4E54F">
            <w:pPr>
              <w:pStyle w:val="10"/>
              <w:spacing w:before="117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  <w:t>1号线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276994D3">
            <w:pPr>
              <w:pStyle w:val="10"/>
              <w:ind w:right="3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公滨路南直路交口</w:t>
            </w:r>
          </w:p>
          <w:p w14:paraId="12A14FC9">
            <w:pPr>
              <w:pStyle w:val="10"/>
              <w:ind w:right="36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（福耀玻璃）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19545D2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建成厂</w:t>
            </w:r>
          </w:p>
          <w:p w14:paraId="01B3A0FE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（正门）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1739704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南直路与民福路</w:t>
            </w:r>
          </w:p>
          <w:p w14:paraId="1A09286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（运通丰田）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1B9DCB0C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长江路与南直路交口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（农业博览）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18954A0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信恒现代城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（蜜雪冰城）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14:paraId="761AECE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大有坊街</w:t>
            </w:r>
          </w:p>
          <w:p w14:paraId="64A6ED0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（金叶便利店）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14:paraId="3731E57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桦树街</w:t>
            </w:r>
          </w:p>
          <w:p w14:paraId="4B9F590F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（工商银行）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E0E677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太平桥</w:t>
            </w:r>
          </w:p>
          <w:p w14:paraId="600FD257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（太平大街与北四道街交口）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7BAB8859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道外二十道街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（滨江灯饰城公交站）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7F593394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观江国际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cs="宋体"/>
                <w:b/>
                <w:bCs/>
                <w:color w:val="auto"/>
                <w:kern w:val="0"/>
                <w:sz w:val="15"/>
                <w:szCs w:val="15"/>
                <w:lang w:val="en-US" w:eastAsia="zh-CN"/>
              </w:rPr>
              <w:t>中石油加油站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）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2324DDF9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904研究所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（公交站）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1918F6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南京路区政府</w:t>
            </w:r>
          </w:p>
          <w:p w14:paraId="5DFC166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（正门对面）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63E71E5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金马花园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（转盘）</w:t>
            </w:r>
          </w:p>
        </w:tc>
      </w:tr>
      <w:tr w14:paraId="4AA20F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vAlign w:val="center"/>
          </w:tcPr>
          <w:p w14:paraId="1EC43143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22B5BAB3">
            <w:pPr>
              <w:pStyle w:val="10"/>
              <w:spacing w:line="190" w:lineRule="exact"/>
              <w:ind w:left="86" w:right="36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689507F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7854EE40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6CEAD4C2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2614D539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14:paraId="70F4AED7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14:paraId="25315C8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A76086E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4760AF64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3AA7EF6A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7CB9DC6E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4EDA51E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7: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F235F63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7: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08</w:t>
            </w:r>
          </w:p>
        </w:tc>
      </w:tr>
      <w:tr w14:paraId="13BBF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vAlign w:val="center"/>
          </w:tcPr>
          <w:p w14:paraId="3A243795">
            <w:pPr>
              <w:pStyle w:val="10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351020E4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托斯卡纳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（公交站）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4F180D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志华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（山河屯铁锅炖）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7A4A7709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农垦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（肯德基对面）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6AFEB0A5">
            <w:pPr>
              <w:pStyle w:val="10"/>
              <w:spacing w:before="5" w:line="226" w:lineRule="exact"/>
              <w:ind w:left="110" w:right="55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02DB6771">
            <w:pPr>
              <w:pStyle w:val="10"/>
              <w:spacing w:before="5" w:line="226" w:lineRule="exact"/>
              <w:ind w:left="202" w:right="54" w:hanging="91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14:paraId="129AD0DD">
            <w:pPr>
              <w:pStyle w:val="10"/>
              <w:spacing w:before="5" w:line="226" w:lineRule="exact"/>
              <w:ind w:left="202" w:right="54" w:hanging="91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14:paraId="27E47D7B">
            <w:pPr>
              <w:pStyle w:val="10"/>
              <w:spacing w:before="5" w:line="226" w:lineRule="exact"/>
              <w:ind w:left="112" w:right="53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C767A00">
            <w:pPr>
              <w:pStyle w:val="10"/>
              <w:spacing w:before="115"/>
              <w:ind w:right="34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30F39948">
            <w:pPr>
              <w:pStyle w:val="10"/>
              <w:spacing w:before="5" w:line="226" w:lineRule="exact"/>
              <w:ind w:left="477" w:right="53" w:hanging="365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4BD6996E">
            <w:pPr>
              <w:pStyle w:val="10"/>
              <w:spacing w:before="5" w:line="226" w:lineRule="exact"/>
              <w:ind w:left="477" w:right="53" w:hanging="365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6E847CF3">
            <w:pPr>
              <w:pStyle w:val="10"/>
              <w:spacing w:before="115"/>
              <w:ind w:left="92"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9DBF1EF">
            <w:pPr>
              <w:pStyle w:val="1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24FA07E1">
            <w:pPr>
              <w:pStyle w:val="10"/>
              <w:spacing w:before="7" w:line="228" w:lineRule="exact"/>
              <w:ind w:right="243"/>
              <w:jc w:val="center"/>
              <w:rPr>
                <w:rFonts w:hint="eastAsia" w:ascii="宋体" w:hAnsi="宋体" w:eastAsia="宋体" w:cs="宋体"/>
                <w:b/>
                <w:color w:val="auto"/>
                <w:w w:val="95"/>
                <w:sz w:val="15"/>
                <w:szCs w:val="15"/>
                <w:lang w:val="en-US" w:eastAsia="zh-CN"/>
              </w:rPr>
            </w:pPr>
          </w:p>
        </w:tc>
      </w:tr>
      <w:tr w14:paraId="799CB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vAlign w:val="center"/>
          </w:tcPr>
          <w:p w14:paraId="583ED7F1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3DD262FC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7: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0019EFE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7: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753A8C2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7: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217B958A">
            <w:pPr>
              <w:pStyle w:val="10"/>
              <w:spacing w:line="177" w:lineRule="exact"/>
              <w:ind w:left="92" w:right="36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130537B0">
            <w:pPr>
              <w:pStyle w:val="10"/>
              <w:spacing w:line="177" w:lineRule="exact"/>
              <w:ind w:left="92" w:right="34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14:paraId="7B7B8AD6">
            <w:pPr>
              <w:pStyle w:val="10"/>
              <w:spacing w:line="177" w:lineRule="exact"/>
              <w:ind w:left="92" w:right="34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14:paraId="72C6EFB4">
            <w:pPr>
              <w:pStyle w:val="10"/>
              <w:spacing w:line="177" w:lineRule="exact"/>
              <w:ind w:left="90" w:right="36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82F7C62">
            <w:pPr>
              <w:pStyle w:val="10"/>
              <w:spacing w:line="177" w:lineRule="exact"/>
              <w:ind w:left="92"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6CCAED37">
            <w:pPr>
              <w:pStyle w:val="10"/>
              <w:spacing w:line="177" w:lineRule="exact"/>
              <w:ind w:left="92"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57550E26">
            <w:pPr>
              <w:pStyle w:val="10"/>
              <w:spacing w:line="177" w:lineRule="exact"/>
              <w:ind w:left="92" w:right="30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44E25C3D">
            <w:pPr>
              <w:pStyle w:val="10"/>
              <w:spacing w:line="177" w:lineRule="exact"/>
              <w:ind w:left="92" w:right="30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FFEAEBF">
            <w:pPr>
              <w:pStyle w:val="1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CDA028F">
            <w:pPr>
              <w:pStyle w:val="10"/>
              <w:spacing w:before="7" w:line="228" w:lineRule="exact"/>
              <w:ind w:right="243"/>
              <w:jc w:val="center"/>
              <w:rPr>
                <w:rFonts w:hint="eastAsia" w:ascii="宋体" w:hAnsi="宋体" w:eastAsia="宋体" w:cs="宋体"/>
                <w:b/>
                <w:color w:val="auto"/>
                <w:w w:val="95"/>
                <w:sz w:val="15"/>
                <w:szCs w:val="15"/>
                <w:lang w:val="en-US" w:eastAsia="zh-CN"/>
              </w:rPr>
            </w:pPr>
          </w:p>
        </w:tc>
      </w:tr>
      <w:tr w14:paraId="3675E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vAlign w:val="center"/>
          </w:tcPr>
          <w:p w14:paraId="3100FAB0">
            <w:pPr>
              <w:pStyle w:val="1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  <w:p w14:paraId="749B389F">
            <w:pPr>
              <w:pStyle w:val="10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  <w:t>号线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51E6A347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会展城上城</w:t>
            </w:r>
          </w:p>
          <w:p w14:paraId="7BD667AE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（辉煌城过街天桥下）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3354D">
            <w:pPr>
              <w:widowControl/>
              <w:spacing w:line="200" w:lineRule="exact"/>
              <w:jc w:val="center"/>
              <w:rPr>
                <w:rFonts w:hint="eastAsia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公滨路与化工路交口</w:t>
            </w:r>
          </w:p>
          <w:p w14:paraId="21990EFA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（远创樾府）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3551F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公滨路175号</w:t>
            </w:r>
          </w:p>
          <w:p w14:paraId="4FDAC1F9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cs="宋体"/>
                <w:b/>
                <w:color w:val="auto"/>
                <w:sz w:val="15"/>
                <w:szCs w:val="15"/>
                <w:lang w:val="en-US" w:eastAsia="zh-CN"/>
              </w:rPr>
              <w:t>（人民检察院林区分院）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C7B3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电机厂</w:t>
            </w:r>
          </w:p>
          <w:p w14:paraId="3E3625AE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（正门）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CA4DF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乐松广场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（建设银行）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506A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林大</w:t>
            </w:r>
          </w:p>
          <w:p w14:paraId="0A969AA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（天桥）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5AAF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师大</w:t>
            </w:r>
          </w:p>
          <w:p w14:paraId="4136A91F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0000FF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秋林红肠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20F1E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和兴路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（和兴商厦侧门公交站）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8DB6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武警医院</w:t>
            </w:r>
          </w:p>
          <w:p w14:paraId="04B1BC26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（小红房子）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A9747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b/>
                <w:color w:val="auto"/>
                <w:sz w:val="18"/>
                <w:szCs w:val="18"/>
                <w:lang w:val="en-US" w:eastAsia="zh-CN"/>
              </w:rPr>
              <w:t>钢铁街与前进街交叉口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1D84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公路大桥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（河鼓街与河政街交口）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AE3A5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前进道口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（中石油）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3977415">
            <w:pPr>
              <w:pStyle w:val="10"/>
              <w:spacing w:before="7" w:line="228" w:lineRule="exact"/>
              <w:ind w:right="243"/>
              <w:jc w:val="center"/>
              <w:rPr>
                <w:rFonts w:hint="eastAsia" w:ascii="宋体" w:hAnsi="宋体" w:eastAsia="宋体" w:cs="宋体"/>
                <w:b/>
                <w:color w:val="auto"/>
                <w:w w:val="95"/>
                <w:sz w:val="15"/>
                <w:szCs w:val="15"/>
                <w:lang w:val="en-US" w:eastAsia="zh-CN"/>
              </w:rPr>
            </w:pPr>
          </w:p>
        </w:tc>
      </w:tr>
      <w:tr w14:paraId="59E27F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vAlign w:val="center"/>
          </w:tcPr>
          <w:p w14:paraId="63E38D1A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4E81AD63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6:15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93A33">
            <w:pPr>
              <w:widowControl/>
              <w:spacing w:line="200" w:lineRule="exact"/>
              <w:jc w:val="center"/>
              <w:rPr>
                <w:rFonts w:hint="default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6:25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0C09D">
            <w:pPr>
              <w:widowControl/>
              <w:spacing w:line="200" w:lineRule="exact"/>
              <w:jc w:val="center"/>
              <w:rPr>
                <w:rFonts w:hint="default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6:27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BD700">
            <w:pPr>
              <w:widowControl/>
              <w:spacing w:line="200" w:lineRule="exact"/>
              <w:jc w:val="center"/>
              <w:rPr>
                <w:rFonts w:hint="default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6:36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2C068">
            <w:pPr>
              <w:widowControl/>
              <w:spacing w:line="200" w:lineRule="exact"/>
              <w:jc w:val="center"/>
              <w:rPr>
                <w:rFonts w:hint="default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6:38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4B767">
            <w:pPr>
              <w:widowControl/>
              <w:spacing w:line="200" w:lineRule="exact"/>
              <w:jc w:val="center"/>
              <w:rPr>
                <w:rFonts w:hint="default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6:39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463FA">
            <w:pPr>
              <w:widowControl/>
              <w:spacing w:line="200" w:lineRule="exact"/>
              <w:jc w:val="center"/>
              <w:rPr>
                <w:rFonts w:hint="default" w:cs="宋体"/>
                <w:b/>
                <w:bCs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6:44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BB5DB">
            <w:pPr>
              <w:widowControl/>
              <w:spacing w:line="200" w:lineRule="exact"/>
              <w:jc w:val="center"/>
              <w:rPr>
                <w:rFonts w:hint="default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6:50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E85B2">
            <w:pPr>
              <w:widowControl/>
              <w:spacing w:line="200" w:lineRule="exact"/>
              <w:jc w:val="center"/>
              <w:rPr>
                <w:rFonts w:hint="default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6:53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B55E2">
            <w:pPr>
              <w:widowControl/>
              <w:spacing w:line="200" w:lineRule="exact"/>
              <w:jc w:val="center"/>
              <w:rPr>
                <w:rFonts w:hint="default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6:56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066A8">
            <w:pPr>
              <w:widowControl/>
              <w:spacing w:line="200" w:lineRule="exact"/>
              <w:jc w:val="center"/>
              <w:rPr>
                <w:rFonts w:hint="default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6:58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54BA7">
            <w:pPr>
              <w:widowControl/>
              <w:spacing w:line="200" w:lineRule="exact"/>
              <w:jc w:val="center"/>
              <w:rPr>
                <w:rFonts w:hint="default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7:20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5CA0ECF8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 w14:paraId="59B1AE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vAlign w:val="center"/>
          </w:tcPr>
          <w:p w14:paraId="70AB0063">
            <w:pPr>
              <w:pStyle w:val="10"/>
              <w:spacing w:before="2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  <w:p w14:paraId="5DF625BB">
            <w:pPr>
              <w:pStyle w:val="10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  <w:t>号线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6FA5166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南岗区政府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（全季酒店）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191B8D29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淮河路与嵩山路交口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（7天洒店）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71C4C24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淮河路与红旗大街交叉口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（司法厅对面天桥）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5C85250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红旗大街与长江路交口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（长江路临时停车点）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7BEF3ED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华山路与长江路交口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（建设银行）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14:paraId="071EDB5C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蓝天家园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（玛丽亚医院）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14:paraId="10D81A8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文昌街125中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（阿萨帝KTV）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35BAEBF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邮政街与教化街（喜家德水饺）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18C4763F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安发桥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（肯德基对面公交站）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356A5F3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安国街</w:t>
            </w:r>
          </w:p>
          <w:p w14:paraId="0D75153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（安发浴池）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50ECD91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公路大桥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（河润街稍息对面）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73E8583C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省农机市场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（地铁口）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36B4DD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 w:bidi="zh-CN"/>
              </w:rPr>
            </w:pPr>
          </w:p>
        </w:tc>
      </w:tr>
      <w:tr w14:paraId="6F3C02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vAlign w:val="center"/>
          </w:tcPr>
          <w:p w14:paraId="06CA3519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33FD5F19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6:3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290F35B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5D68664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7BCFC40E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00128C05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14:paraId="2FEC2B57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14:paraId="6BA12755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7558575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7:00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1F87D4E4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15"/>
                <w:szCs w:val="15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7: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5587EC0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7: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745C0B12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7: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4329A534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7: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77345C3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FF0000"/>
                <w:sz w:val="15"/>
                <w:szCs w:val="15"/>
                <w:highlight w:val="none"/>
                <w:lang w:val="en-US" w:eastAsia="zh-CN" w:bidi="zh-CN"/>
              </w:rPr>
            </w:pPr>
          </w:p>
        </w:tc>
      </w:tr>
      <w:tr w14:paraId="773265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vAlign w:val="center"/>
          </w:tcPr>
          <w:p w14:paraId="34F0963B">
            <w:pPr>
              <w:pStyle w:val="1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  <w:p w14:paraId="660029C8">
            <w:pPr>
              <w:pStyle w:val="10"/>
              <w:spacing w:before="1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</w:rPr>
              <w:t>号线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16EB1279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老六杀猪菜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（正门）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521109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哈慈集团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46A61127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通乡街与松海路交口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（紫云府营销中心）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166CFBD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松海路与旭升街交口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（旭升中学少年宫）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6819D33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家得乐</w:t>
            </w:r>
          </w:p>
          <w:p w14:paraId="74D49295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（征仪路与健平路交口）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14:paraId="538A862F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宜家家居</w:t>
            </w:r>
          </w:p>
          <w:p w14:paraId="258FF3C5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（复旦街229号）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14:paraId="48FCAA4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复旦街涧桥西畔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（中央红小月亮）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C303FEC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丽江路与群力第六大道交口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（丽水丁香园）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2007290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丽江路与群力大道交口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（银泰城）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14F5CB2E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群力大道与三环路交口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（星光耀广场）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039DA5B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祥安北大街与中源大道交口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（九转小磨）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7488E3E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w w:val="95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祥安北大街与龙祥路交口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（微利便利店）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0B91811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w w:val="95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昆明大街与万宝大道交口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（润恒）</w:t>
            </w:r>
          </w:p>
        </w:tc>
      </w:tr>
      <w:tr w14:paraId="21FC9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vAlign w:val="center"/>
          </w:tcPr>
          <w:p w14:paraId="4A908086"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676484BF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13FE370C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423D546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6615D9DA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 w14:paraId="13686E9F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14:paraId="6C00965C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14:paraId="58B80C0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FF0000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6: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9781D78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FF0000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7:00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2DC94421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FF0000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7:04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2251DA81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FF0000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7:10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06EDF5A9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FF0000"/>
                <w:sz w:val="15"/>
                <w:szCs w:val="15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7:20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49FC206C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2A4657C6">
            <w:pPr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:</w:t>
            </w: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</w:tr>
    </w:tbl>
    <w:p w14:paraId="1618F987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2AA9A20E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2282534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803AF4A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3F352385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7BE9D850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469A519D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31461B36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89C39E9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1D7B47E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24EE15C9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37A69CB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B2BE0A8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421CFF8F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E9FD09D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02A7BBA5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3DB2ED32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3C623BA7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865F006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06F54F3E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7759A830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BAE3A1E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7B253942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373FB4C9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2A110175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02F369F1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283868E8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B78B4EF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51931A46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7101D20">
      <w:pPr>
        <w:jc w:val="left"/>
        <w:rPr>
          <w:rFonts w:hint="eastAsia" w:ascii="华文中宋" w:hAnsi="华文中宋" w:eastAsia="华文中宋" w:cs="华文中宋"/>
          <w:sz w:val="40"/>
          <w:szCs w:val="40"/>
          <w:lang w:val="en-US" w:eastAsia="zh-CN" w:bidi="zh-CN"/>
        </w:rPr>
      </w:pPr>
      <w:r>
        <w:drawing>
          <wp:inline distT="0" distB="0" distL="114300" distR="114300">
            <wp:extent cx="2836545" cy="54991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54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10145"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 w:bidi="zh-CN"/>
        </w:rPr>
      </w:pPr>
    </w:p>
    <w:p w14:paraId="5CCE6118"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 w:bidi="zh-CN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 w:bidi="zh-CN"/>
        </w:rPr>
        <w:t>江北校区午通勤、晚19:40通勤时刻表</w:t>
      </w:r>
    </w:p>
    <w:tbl>
      <w:tblPr>
        <w:tblStyle w:val="8"/>
        <w:tblpPr w:leftFromText="180" w:rightFromText="180" w:vertAnchor="text" w:horzAnchor="page" w:tblpXSpec="center" w:tblpY="257"/>
        <w:tblOverlap w:val="never"/>
        <w:tblW w:w="1428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469"/>
        <w:gridCol w:w="1692"/>
        <w:gridCol w:w="1878"/>
        <w:gridCol w:w="1560"/>
        <w:gridCol w:w="1229"/>
        <w:gridCol w:w="1363"/>
        <w:gridCol w:w="1656"/>
        <w:gridCol w:w="1116"/>
        <w:gridCol w:w="1147"/>
      </w:tblGrid>
      <w:tr w14:paraId="429FB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172" w:type="dxa"/>
            <w:vMerge w:val="restart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A89366D">
            <w:pPr>
              <w:pStyle w:val="10"/>
              <w:spacing w:before="155"/>
              <w:ind w:left="47" w:right="-15"/>
              <w:jc w:val="center"/>
              <w:rPr>
                <w:rFonts w:hint="eastAsia" w:ascii="等线" w:eastAsia="等线"/>
                <w:b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  <w:lang w:val="en-US" w:eastAsia="zh-CN"/>
              </w:rPr>
              <w:t>车次</w:t>
            </w:r>
          </w:p>
        </w:tc>
        <w:tc>
          <w:tcPr>
            <w:tcW w:w="1469" w:type="dxa"/>
            <w:vMerge w:val="restart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AA3596B">
            <w:pPr>
              <w:pStyle w:val="10"/>
              <w:spacing w:before="155"/>
              <w:jc w:val="center"/>
              <w:rPr>
                <w:rFonts w:hint="eastAsia" w:ascii="等线" w:eastAsia="等线"/>
                <w:b/>
                <w:color w:val="auto"/>
                <w:sz w:val="21"/>
                <w:szCs w:val="28"/>
                <w:lang w:val="en-US" w:eastAsia="zh-CN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  <w:lang w:val="en-US" w:eastAsia="zh-CN"/>
              </w:rPr>
              <w:t>线路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C31B310">
            <w:pPr>
              <w:pStyle w:val="10"/>
              <w:spacing w:before="40"/>
              <w:ind w:left="87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站1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5ADA6D4">
            <w:pPr>
              <w:pStyle w:val="10"/>
              <w:spacing w:before="40"/>
              <w:ind w:left="87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1089E2E">
            <w:pPr>
              <w:pStyle w:val="10"/>
              <w:spacing w:before="40"/>
              <w:ind w:left="88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站3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B791AF8">
            <w:pPr>
              <w:pStyle w:val="10"/>
              <w:spacing w:before="40"/>
              <w:ind w:left="89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站4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16D7911">
            <w:pPr>
              <w:pStyle w:val="10"/>
              <w:spacing w:before="40"/>
              <w:ind w:left="90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F5AD541">
            <w:pPr>
              <w:pStyle w:val="10"/>
              <w:spacing w:before="40"/>
              <w:ind w:left="91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站6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F90F086">
            <w:pPr>
              <w:pStyle w:val="10"/>
              <w:spacing w:before="40"/>
              <w:ind w:left="91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站7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C961D1C">
            <w:pPr>
              <w:pStyle w:val="10"/>
              <w:spacing w:before="40"/>
              <w:ind w:left="92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站8</w:t>
            </w:r>
          </w:p>
        </w:tc>
      </w:tr>
      <w:tr w14:paraId="58D4ED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2" w:type="dxa"/>
            <w:vMerge w:val="continue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4E32C8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1469" w:type="dxa"/>
            <w:vMerge w:val="continue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2076B70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66D0486">
            <w:pPr>
              <w:pStyle w:val="10"/>
              <w:spacing w:line="190" w:lineRule="exact"/>
              <w:ind w:left="90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E8C15B0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311EC36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CD84D41">
            <w:pPr>
              <w:pStyle w:val="10"/>
              <w:spacing w:line="190" w:lineRule="exact"/>
              <w:ind w:left="92" w:right="36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459DED9">
            <w:pPr>
              <w:pStyle w:val="10"/>
              <w:spacing w:line="190" w:lineRule="exact"/>
              <w:ind w:left="92" w:right="34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85D31A8">
            <w:pPr>
              <w:pStyle w:val="10"/>
              <w:spacing w:line="190" w:lineRule="exact"/>
              <w:ind w:left="92" w:right="34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ADAA397">
            <w:pPr>
              <w:pStyle w:val="10"/>
              <w:spacing w:line="190" w:lineRule="exact"/>
              <w:ind w:left="92" w:right="32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EA6675A">
            <w:pPr>
              <w:pStyle w:val="10"/>
              <w:spacing w:line="190" w:lineRule="exact"/>
              <w:ind w:left="92" w:right="32"/>
              <w:jc w:val="center"/>
              <w:rPr>
                <w:rFonts w:ascii="等线" w:eastAsia="等线"/>
                <w:b/>
                <w:color w:val="auto"/>
                <w:sz w:val="21"/>
                <w:szCs w:val="28"/>
              </w:rPr>
            </w:pPr>
            <w:r>
              <w:rPr>
                <w:rFonts w:hint="eastAsia" w:ascii="等线" w:eastAsia="等线"/>
                <w:b/>
                <w:color w:val="auto"/>
                <w:sz w:val="21"/>
                <w:szCs w:val="28"/>
              </w:rPr>
              <w:t>时间</w:t>
            </w:r>
          </w:p>
        </w:tc>
      </w:tr>
      <w:tr w14:paraId="45DDF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172" w:type="dxa"/>
            <w:vMerge w:val="restart"/>
            <w:tcBorders>
              <w:tl2br w:val="nil"/>
              <w:tr2bl w:val="nil"/>
            </w:tcBorders>
            <w:vAlign w:val="center"/>
          </w:tcPr>
          <w:p w14:paraId="37EF31B5">
            <w:pPr>
              <w:pStyle w:val="10"/>
              <w:spacing w:before="117"/>
              <w:jc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午（晚）</w:t>
            </w:r>
          </w:p>
          <w:p w14:paraId="119C38E6">
            <w:pPr>
              <w:pStyle w:val="10"/>
              <w:spacing w:before="117"/>
              <w:jc w:val="center"/>
              <w:rPr>
                <w:rFonts w:hint="default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通勤</w:t>
            </w:r>
          </w:p>
        </w:tc>
        <w:tc>
          <w:tcPr>
            <w:tcW w:w="1469" w:type="dxa"/>
            <w:vMerge w:val="restart"/>
            <w:tcBorders>
              <w:tl2br w:val="nil"/>
              <w:tr2bl w:val="nil"/>
            </w:tcBorders>
            <w:vAlign w:val="center"/>
          </w:tcPr>
          <w:p w14:paraId="52B1007E">
            <w:pPr>
              <w:pStyle w:val="10"/>
              <w:jc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晚通勤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19:40</w:t>
            </w:r>
          </w:p>
          <w:p w14:paraId="346F37DD">
            <w:pPr>
              <w:pStyle w:val="10"/>
              <w:jc w:val="center"/>
              <w:rPr>
                <w:rFonts w:hint="default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周一至周五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14:paraId="583CA8E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学院</w:t>
            </w:r>
          </w:p>
          <w:p w14:paraId="6203392B">
            <w:pPr>
              <w:widowControl/>
              <w:spacing w:line="200" w:lineRule="exac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（2号教学楼)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13F860C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华德学院</w:t>
            </w:r>
          </w:p>
          <w:p w14:paraId="16759CB9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（地铁口）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44F473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志华商城</w:t>
            </w:r>
          </w:p>
          <w:p w14:paraId="42D7D7C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（宝丰医药）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003DBCFE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师大嘉园</w:t>
            </w:r>
          </w:p>
          <w:p w14:paraId="0519978A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（天桥）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 w14:paraId="2162C40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农机大市场</w:t>
            </w:r>
          </w:p>
          <w:p w14:paraId="6D25238E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（地铁口）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429C5EC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前进道口</w:t>
            </w:r>
          </w:p>
          <w:p w14:paraId="12904FE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（中石油对面）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67620FC5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公路大桥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（河洲街）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5AB55CE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和兴路</w:t>
            </w:r>
          </w:p>
          <w:p w14:paraId="6FEC5CD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</w:rPr>
              <w:t>（邮政银行）</w:t>
            </w:r>
          </w:p>
        </w:tc>
      </w:tr>
      <w:tr w14:paraId="4DE875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172" w:type="dxa"/>
            <w:vMerge w:val="continue"/>
            <w:tcBorders>
              <w:tl2br w:val="nil"/>
              <w:tr2bl w:val="nil"/>
            </w:tcBorders>
            <w:vAlign w:val="center"/>
          </w:tcPr>
          <w:p w14:paraId="319B1B1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vMerge w:val="continue"/>
            <w:tcBorders>
              <w:tl2br w:val="nil"/>
              <w:tr2bl w:val="nil"/>
            </w:tcBorders>
            <w:vAlign w:val="center"/>
          </w:tcPr>
          <w:p w14:paraId="0FA91A86">
            <w:pPr>
              <w:pStyle w:val="10"/>
              <w:spacing w:before="5" w:line="226" w:lineRule="exact"/>
              <w:ind w:left="201" w:leftChars="0" w:right="55" w:rightChars="0" w:hanging="91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14:paraId="0933BFEF">
            <w:pPr>
              <w:widowControl/>
              <w:spacing w:line="2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19:40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53F64A8F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19:55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2545F44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19:59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07BDE1A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20:03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 w14:paraId="4A59C27C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20:13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517C0CA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20:18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853A384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20:28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6CA547D7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20:40</w:t>
            </w:r>
          </w:p>
        </w:tc>
      </w:tr>
    </w:tbl>
    <w:p w14:paraId="10FEA5C1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07DBA10A">
      <w:pPr>
        <w:rPr>
          <w:rFonts w:hint="eastAsia"/>
          <w:lang w:val="en-US" w:eastAsia="zh-CN"/>
        </w:rPr>
      </w:pPr>
    </w:p>
    <w:p w14:paraId="1750043C">
      <w:pPr>
        <w:rPr>
          <w:rFonts w:hint="eastAsia"/>
          <w:lang w:val="en-US" w:eastAsia="zh-CN"/>
        </w:rPr>
      </w:pPr>
    </w:p>
    <w:p w14:paraId="3C30AB1E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9C62FBB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29018CF0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49A09DC8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55F57E6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89824CA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38DB74AA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8F468AC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4CD60374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D893C65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46F3CFBA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34EA9E30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5D749315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7BDA2EC5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9F48E6C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0FCC9EE6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518E5895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6AF49EB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4EB80997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60FE8BD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71FB9B64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7193DD19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4D55C4DF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C33A556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0AB1194D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4FD714EE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5E0C15DF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p w14:paraId="58C5C810">
      <w:pPr>
        <w:jc w:val="left"/>
      </w:pPr>
      <w:r>
        <w:drawing>
          <wp:inline distT="0" distB="0" distL="114300" distR="114300">
            <wp:extent cx="2836545" cy="549910"/>
            <wp:effectExtent l="0" t="0" r="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54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78C16"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 w:bidi="zh-CN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 w:bidi="zh-CN"/>
        </w:rPr>
        <w:t>两校区周末线路通勤时刻表</w:t>
      </w:r>
    </w:p>
    <w:p w14:paraId="63BCFF34">
      <w:pPr>
        <w:jc w:val="left"/>
        <w:rPr>
          <w:rFonts w:hint="default" w:ascii="华文中宋" w:hAnsi="华文中宋" w:eastAsia="华文中宋" w:cs="华文中宋"/>
          <w:sz w:val="28"/>
          <w:szCs w:val="28"/>
          <w:lang w:val="en-US" w:eastAsia="zh-CN" w:bidi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  <w:t>哈东校区:</w:t>
      </w:r>
    </w:p>
    <w:tbl>
      <w:tblPr>
        <w:tblStyle w:val="8"/>
        <w:tblpPr w:leftFromText="180" w:rightFromText="180" w:vertAnchor="text" w:horzAnchor="page" w:tblpXSpec="center" w:tblpY="257"/>
        <w:tblOverlap w:val="never"/>
        <w:tblW w:w="1420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"/>
        <w:gridCol w:w="258"/>
        <w:gridCol w:w="1031"/>
        <w:gridCol w:w="1036"/>
        <w:gridCol w:w="1084"/>
        <w:gridCol w:w="1036"/>
        <w:gridCol w:w="1084"/>
        <w:gridCol w:w="1034"/>
        <w:gridCol w:w="940"/>
        <w:gridCol w:w="1489"/>
        <w:gridCol w:w="873"/>
        <w:gridCol w:w="1031"/>
        <w:gridCol w:w="1031"/>
        <w:gridCol w:w="974"/>
        <w:gridCol w:w="980"/>
      </w:tblGrid>
      <w:tr w14:paraId="5745DA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26" w:type="dxa"/>
            <w:vMerge w:val="restart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7B3EFBD">
            <w:pPr>
              <w:pStyle w:val="10"/>
              <w:spacing w:before="155"/>
              <w:ind w:left="47" w:right="-15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星期</w:t>
            </w:r>
          </w:p>
        </w:tc>
        <w:tc>
          <w:tcPr>
            <w:tcW w:w="258" w:type="dxa"/>
            <w:vMerge w:val="restart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4FB2F9A">
            <w:pPr>
              <w:pStyle w:val="10"/>
              <w:spacing w:before="155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线路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A3207B9">
            <w:pPr>
              <w:pStyle w:val="10"/>
              <w:spacing w:before="40"/>
              <w:ind w:left="87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站1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0F4A9CE">
            <w:pPr>
              <w:pStyle w:val="10"/>
              <w:spacing w:before="40"/>
              <w:ind w:left="87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站2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45350F7">
            <w:pPr>
              <w:pStyle w:val="10"/>
              <w:spacing w:before="40"/>
              <w:ind w:left="88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站3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A6DA92A">
            <w:pPr>
              <w:pStyle w:val="10"/>
              <w:spacing w:before="40"/>
              <w:ind w:left="89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站4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A8275DE">
            <w:pPr>
              <w:pStyle w:val="10"/>
              <w:spacing w:before="40"/>
              <w:ind w:left="90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站5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B0D04D3">
            <w:pPr>
              <w:pStyle w:val="10"/>
              <w:spacing w:before="40"/>
              <w:ind w:left="91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站6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EC995A8">
            <w:pPr>
              <w:pStyle w:val="10"/>
              <w:spacing w:before="40"/>
              <w:ind w:left="91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站7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B817306">
            <w:pPr>
              <w:pStyle w:val="10"/>
              <w:spacing w:before="40"/>
              <w:ind w:left="92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站8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17E9020">
            <w:pPr>
              <w:pStyle w:val="10"/>
              <w:spacing w:before="40"/>
              <w:ind w:left="92" w:right="35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站9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A57D120">
            <w:pPr>
              <w:pStyle w:val="10"/>
              <w:spacing w:before="40"/>
              <w:ind w:left="93" w:right="35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站10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1542232">
            <w:pPr>
              <w:pStyle w:val="10"/>
              <w:spacing w:before="40"/>
              <w:ind w:left="93" w:right="35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站11</w:t>
            </w:r>
          </w:p>
        </w:tc>
        <w:tc>
          <w:tcPr>
            <w:tcW w:w="97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26B6253">
            <w:pPr>
              <w:pStyle w:val="10"/>
              <w:spacing w:line="190" w:lineRule="exact"/>
              <w:ind w:left="94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站12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6C5AE6E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站1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</w:tr>
      <w:tr w14:paraId="307B7F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326" w:type="dxa"/>
            <w:vMerge w:val="continue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9EBD2E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58" w:type="dxa"/>
            <w:vMerge w:val="continue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CA141A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88FB790">
            <w:pPr>
              <w:pStyle w:val="10"/>
              <w:spacing w:line="190" w:lineRule="exact"/>
              <w:ind w:left="90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71DBA43">
            <w:pPr>
              <w:pStyle w:val="10"/>
              <w:spacing w:line="190" w:lineRule="exact"/>
              <w:ind w:left="92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7748275">
            <w:pPr>
              <w:pStyle w:val="10"/>
              <w:spacing w:line="190" w:lineRule="exact"/>
              <w:ind w:left="92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11C545F">
            <w:pPr>
              <w:pStyle w:val="10"/>
              <w:spacing w:line="190" w:lineRule="exact"/>
              <w:ind w:left="92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F57B00E">
            <w:pPr>
              <w:pStyle w:val="10"/>
              <w:spacing w:line="190" w:lineRule="exact"/>
              <w:ind w:left="92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35B8A79">
            <w:pPr>
              <w:pStyle w:val="10"/>
              <w:spacing w:line="190" w:lineRule="exact"/>
              <w:ind w:left="92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AC4FF20">
            <w:pPr>
              <w:pStyle w:val="10"/>
              <w:spacing w:line="190" w:lineRule="exact"/>
              <w:ind w:left="92" w:right="32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F6FF54E">
            <w:pPr>
              <w:pStyle w:val="10"/>
              <w:spacing w:line="190" w:lineRule="exact"/>
              <w:ind w:left="92" w:right="32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EF43A09">
            <w:pPr>
              <w:pStyle w:val="10"/>
              <w:spacing w:line="190" w:lineRule="exact"/>
              <w:ind w:left="92" w:right="32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3BD47B7">
            <w:pPr>
              <w:pStyle w:val="10"/>
              <w:spacing w:line="190" w:lineRule="exact"/>
              <w:ind w:left="94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B7629A0">
            <w:pPr>
              <w:pStyle w:val="10"/>
              <w:spacing w:line="190" w:lineRule="exact"/>
              <w:ind w:left="94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974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31B0E6F">
            <w:pPr>
              <w:pStyle w:val="10"/>
              <w:spacing w:line="190" w:lineRule="exact"/>
              <w:ind w:left="94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BF47894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</w:tr>
      <w:tr w14:paraId="5B532C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326" w:type="dxa"/>
            <w:vMerge w:val="restart"/>
            <w:tcBorders>
              <w:tl2br w:val="nil"/>
              <w:tr2bl w:val="nil"/>
            </w:tcBorders>
            <w:vAlign w:val="center"/>
          </w:tcPr>
          <w:p w14:paraId="261D75A2">
            <w:pPr>
              <w:pStyle w:val="1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周六周日</w:t>
            </w:r>
          </w:p>
        </w:tc>
        <w:tc>
          <w:tcPr>
            <w:tcW w:w="258" w:type="dxa"/>
            <w:vMerge w:val="restart"/>
            <w:tcBorders>
              <w:tl2br w:val="nil"/>
              <w:tr2bl w:val="nil"/>
            </w:tcBorders>
            <w:vAlign w:val="center"/>
          </w:tcPr>
          <w:p w14:paraId="57DF3A49">
            <w:pPr>
              <w:pStyle w:val="1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1号线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0B1F0395">
            <w:pPr>
              <w:pStyle w:val="10"/>
              <w:ind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河润街与爱建路交口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1E6941DD">
            <w:pPr>
              <w:pStyle w:val="10"/>
              <w:ind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  <w:lang w:val="en-US" w:eastAsia="zh-CN" w:bidi="zh-CN"/>
              </w:rPr>
              <w:t>武警医院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54EAB1F2">
            <w:pPr>
              <w:pStyle w:val="10"/>
              <w:ind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恒祥城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1927176F">
            <w:pPr>
              <w:pStyle w:val="10"/>
              <w:ind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和兴路邮政储蓄门前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2C110593">
            <w:pPr>
              <w:pStyle w:val="10"/>
              <w:ind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林兴路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14:paraId="19EC509F">
            <w:pPr>
              <w:pStyle w:val="10"/>
              <w:ind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林业大学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35552C0">
            <w:pPr>
              <w:pStyle w:val="10"/>
              <w:ind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电机厂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4263D2D9">
            <w:pPr>
              <w:pStyle w:val="10"/>
              <w:spacing w:before="123" w:line="235" w:lineRule="auto"/>
              <w:ind w:left="386" w:leftChars="0" w:right="53" w:rightChars="0" w:hanging="274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  <w:lang w:val="en-US" w:eastAsia="zh-CN"/>
              </w:rPr>
              <w:t>南直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路地铁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  <w:lang w:val="en-US" w:eastAsia="zh-CN"/>
              </w:rPr>
              <w:t>2号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口</w:t>
            </w:r>
          </w:p>
          <w:p w14:paraId="58E1EF2B">
            <w:pPr>
              <w:pStyle w:val="10"/>
              <w:spacing w:before="123" w:line="235" w:lineRule="auto"/>
              <w:ind w:left="386" w:leftChars="0" w:right="53" w:rightChars="0" w:hanging="274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  <w:lang w:val="en-US" w:eastAsia="zh-CN"/>
              </w:rPr>
              <w:t>福耀玻璃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7A9DEEE9">
            <w:pPr>
              <w:pStyle w:val="10"/>
              <w:ind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上德妇产医院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222B0A90">
            <w:pPr>
              <w:pStyle w:val="10"/>
              <w:ind w:right="32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南直路与长江路交口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13443B1A">
            <w:pPr>
              <w:pStyle w:val="10"/>
              <w:ind w:right="32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  <w:lang w:val="zh-CN" w:eastAsia="zh-CN" w:bidi="zh-CN"/>
              </w:rPr>
              <w:t>农业大学北门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36540D6C">
            <w:pPr>
              <w:pStyle w:val="1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会展城上城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706DAAAA">
            <w:pPr>
              <w:pStyle w:val="10"/>
              <w:spacing w:before="7" w:line="228" w:lineRule="exact"/>
              <w:ind w:right="243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  <w:lang w:val="en-US" w:eastAsia="zh-CN"/>
              </w:rPr>
              <w:t>蜚克图</w:t>
            </w:r>
          </w:p>
        </w:tc>
      </w:tr>
      <w:tr w14:paraId="62C8B0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326" w:type="dxa"/>
            <w:vMerge w:val="continue"/>
            <w:tcBorders>
              <w:tl2br w:val="nil"/>
              <w:tr2bl w:val="nil"/>
            </w:tcBorders>
            <w:vAlign w:val="center"/>
          </w:tcPr>
          <w:p w14:paraId="7269D2CC">
            <w:pPr>
              <w:pStyle w:val="1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8" w:type="dxa"/>
            <w:vMerge w:val="continue"/>
            <w:tcBorders>
              <w:tl2br w:val="nil"/>
              <w:tr2bl w:val="nil"/>
            </w:tcBorders>
            <w:vAlign w:val="center"/>
          </w:tcPr>
          <w:p w14:paraId="5587AF27">
            <w:pPr>
              <w:pStyle w:val="1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7A3DC3B4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06:40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CE343C3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 w:bidi="zh-CN"/>
              </w:rPr>
              <w:t>06:48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66803D58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06:50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5B42B14D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06:53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5BD08962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06:55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14:paraId="3C429AAA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06:58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173B1FB9">
            <w:pPr>
              <w:pStyle w:val="10"/>
              <w:spacing w:line="190" w:lineRule="exact"/>
              <w:ind w:left="90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07:00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09FA8887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7:05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24A302F7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07:10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475F5CFF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07:12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02FD382F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zh-CN" w:eastAsia="zh-CN" w:bidi="zh-CN"/>
              </w:rPr>
              <w:t>07:15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4AF59533">
            <w:pPr>
              <w:pStyle w:val="1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07:18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1B938FF8">
            <w:pPr>
              <w:pStyle w:val="1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7:58</w:t>
            </w:r>
          </w:p>
        </w:tc>
      </w:tr>
      <w:tr w14:paraId="292349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326" w:type="dxa"/>
            <w:vMerge w:val="continue"/>
            <w:tcBorders>
              <w:tl2br w:val="nil"/>
              <w:tr2bl w:val="nil"/>
            </w:tcBorders>
            <w:vAlign w:val="center"/>
          </w:tcPr>
          <w:p w14:paraId="7771016B">
            <w:pPr>
              <w:pStyle w:val="1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8" w:type="dxa"/>
            <w:vMerge w:val="restart"/>
            <w:tcBorders>
              <w:tl2br w:val="nil"/>
              <w:tr2bl w:val="nil"/>
            </w:tcBorders>
            <w:vAlign w:val="center"/>
          </w:tcPr>
          <w:p w14:paraId="4AF488A8">
            <w:pPr>
              <w:pStyle w:val="1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2号线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432154C4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呼兰区政府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4429009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托斯卡纳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4B65A05E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江北师大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167A7731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万邦中学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5072C58A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华德学院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14:paraId="3FF87BD0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农垦学院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43D0F7B4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江北校区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74D10B38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祥安北大街与龙轩路交口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2FD2BF74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祥安北大街与世博路交口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6C0FF9DE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龙川路与江都街交口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7A26175E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中源大道与学海路交口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02C7B901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哈商大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61A93AF5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6"/>
                <w:szCs w:val="16"/>
              </w:rPr>
              <w:t>松浦观江国际</w:t>
            </w:r>
          </w:p>
        </w:tc>
      </w:tr>
      <w:tr w14:paraId="6A51EA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326" w:type="dxa"/>
            <w:vMerge w:val="continue"/>
            <w:tcBorders>
              <w:tl2br w:val="nil"/>
              <w:tr2bl w:val="nil"/>
            </w:tcBorders>
            <w:vAlign w:val="center"/>
          </w:tcPr>
          <w:p w14:paraId="1DAC90A0">
            <w:pPr>
              <w:pStyle w:val="1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8" w:type="dxa"/>
            <w:vMerge w:val="continue"/>
            <w:tcBorders>
              <w:tl2br w:val="nil"/>
              <w:tr2bl w:val="nil"/>
            </w:tcBorders>
            <w:vAlign w:val="center"/>
          </w:tcPr>
          <w:p w14:paraId="02802746">
            <w:pPr>
              <w:pStyle w:val="1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4BF0B3F2">
            <w:pPr>
              <w:pStyle w:val="10"/>
              <w:spacing w:line="190" w:lineRule="exact"/>
              <w:ind w:left="86" w:leftChars="0" w:right="36" w:right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1D40E45E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 w:bidi="zh-CN"/>
              </w:rPr>
              <w:t>06:27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30611B11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06:30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653D24D7">
            <w:pPr>
              <w:pStyle w:val="10"/>
              <w:spacing w:line="190" w:lineRule="exact"/>
              <w:ind w:left="92" w:leftChars="0" w:right="36" w:right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4F768E4B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06:34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14:paraId="266051EA">
            <w:pPr>
              <w:pStyle w:val="10"/>
              <w:spacing w:line="190" w:lineRule="exact"/>
              <w:ind w:left="92" w:leftChars="0"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7BBA7E44">
            <w:pPr>
              <w:pStyle w:val="10"/>
              <w:spacing w:line="190" w:lineRule="exact"/>
              <w:ind w:left="90" w:leftChars="0" w:right="36" w:right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53A0DC0F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26DA9016">
            <w:pPr>
              <w:pStyle w:val="10"/>
              <w:spacing w:line="190" w:lineRule="exact"/>
              <w:ind w:left="92" w:leftChars="0" w:right="32" w:right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1F9376F4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02AD3432">
            <w:pPr>
              <w:pStyle w:val="10"/>
              <w:spacing w:line="190" w:lineRule="exact"/>
              <w:ind w:left="92" w:leftChars="0" w:right="3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zh-CN" w:eastAsia="zh-CN" w:bidi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 w:bidi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zh-CN" w:eastAsia="zh-CN" w:bidi="zh-CN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 w:bidi="zh-CN"/>
              </w:rPr>
              <w:t>58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59CEB4DD">
            <w:pPr>
              <w:pStyle w:val="1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6B85CF97">
            <w:pPr>
              <w:pStyle w:val="1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07:15</w:t>
            </w:r>
          </w:p>
        </w:tc>
      </w:tr>
    </w:tbl>
    <w:p w14:paraId="1E6F471F">
      <w:pPr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</w:pPr>
    </w:p>
    <w:p w14:paraId="301ADD9F">
      <w:pPr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</w:pPr>
    </w:p>
    <w:p w14:paraId="094F8C92">
      <w:pPr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</w:pPr>
    </w:p>
    <w:p w14:paraId="0EAE64B8">
      <w:pPr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</w:pPr>
    </w:p>
    <w:p w14:paraId="2A1B098C">
      <w:pPr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</w:pPr>
    </w:p>
    <w:p w14:paraId="3E345E78">
      <w:pPr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</w:pPr>
    </w:p>
    <w:p w14:paraId="41E285FA">
      <w:pPr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</w:pPr>
    </w:p>
    <w:p w14:paraId="2CEDBE3A">
      <w:pPr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</w:pPr>
    </w:p>
    <w:p w14:paraId="61AB52CB">
      <w:pPr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</w:pPr>
    </w:p>
    <w:p w14:paraId="7B61B588">
      <w:pPr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 w:bidi="zh-CN"/>
        </w:rPr>
        <w:t>江北校区：</w:t>
      </w:r>
    </w:p>
    <w:tbl>
      <w:tblPr>
        <w:tblStyle w:val="8"/>
        <w:tblpPr w:leftFromText="180" w:rightFromText="180" w:vertAnchor="text" w:horzAnchor="page" w:tblpXSpec="center" w:tblpY="257"/>
        <w:tblOverlap w:val="never"/>
        <w:tblW w:w="1531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048"/>
        <w:gridCol w:w="977"/>
        <w:gridCol w:w="1163"/>
        <w:gridCol w:w="800"/>
        <w:gridCol w:w="750"/>
        <w:gridCol w:w="1050"/>
        <w:gridCol w:w="850"/>
        <w:gridCol w:w="1050"/>
        <w:gridCol w:w="1049"/>
        <w:gridCol w:w="989"/>
        <w:gridCol w:w="893"/>
        <w:gridCol w:w="975"/>
        <w:gridCol w:w="1056"/>
        <w:gridCol w:w="1000"/>
        <w:gridCol w:w="1075"/>
      </w:tblGrid>
      <w:tr w14:paraId="431323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8E6935F">
            <w:pPr>
              <w:pStyle w:val="10"/>
              <w:spacing w:before="155"/>
              <w:ind w:left="47" w:right="-15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星期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BBBEE3C">
            <w:pPr>
              <w:pStyle w:val="10"/>
              <w:spacing w:before="40"/>
              <w:ind w:left="87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站1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7E95909">
            <w:pPr>
              <w:pStyle w:val="10"/>
              <w:spacing w:before="40"/>
              <w:ind w:left="87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站2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C06254D">
            <w:pPr>
              <w:pStyle w:val="10"/>
              <w:spacing w:before="40"/>
              <w:ind w:left="88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EB430BA">
            <w:pPr>
              <w:pStyle w:val="10"/>
              <w:spacing w:before="40"/>
              <w:ind w:left="89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F8919DA">
            <w:pPr>
              <w:pStyle w:val="10"/>
              <w:spacing w:before="40"/>
              <w:ind w:left="90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8DBD01B">
            <w:pPr>
              <w:pStyle w:val="10"/>
              <w:spacing w:before="40"/>
              <w:ind w:left="91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42BE55E">
            <w:pPr>
              <w:pStyle w:val="10"/>
              <w:spacing w:before="40"/>
              <w:ind w:left="91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站7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B200C2F">
            <w:pPr>
              <w:pStyle w:val="10"/>
              <w:spacing w:before="40"/>
              <w:ind w:left="92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站8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2D140B4">
            <w:pPr>
              <w:pStyle w:val="10"/>
              <w:spacing w:before="40"/>
              <w:ind w:left="92" w:right="35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站9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D864B6C">
            <w:pPr>
              <w:pStyle w:val="10"/>
              <w:spacing w:before="40"/>
              <w:ind w:left="93" w:right="35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站10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D707291">
            <w:pPr>
              <w:pStyle w:val="10"/>
              <w:spacing w:before="40"/>
              <w:ind w:left="93" w:right="35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站11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166827C5">
            <w:pPr>
              <w:pStyle w:val="10"/>
              <w:spacing w:line="190" w:lineRule="exact"/>
              <w:ind w:left="94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站12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1D44AD7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站1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68D0CBC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站1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905B584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站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</w:tr>
      <w:tr w14:paraId="6E57F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3F7328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30593C1">
            <w:pPr>
              <w:pStyle w:val="10"/>
              <w:spacing w:line="190" w:lineRule="exact"/>
              <w:ind w:left="90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4D24BDBB">
            <w:pPr>
              <w:pStyle w:val="10"/>
              <w:spacing w:line="190" w:lineRule="exact"/>
              <w:ind w:left="92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741EE80">
            <w:pPr>
              <w:pStyle w:val="10"/>
              <w:spacing w:line="190" w:lineRule="exact"/>
              <w:ind w:left="92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C304C34">
            <w:pPr>
              <w:pStyle w:val="10"/>
              <w:spacing w:line="190" w:lineRule="exact"/>
              <w:ind w:left="92" w:right="36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38AB996">
            <w:pPr>
              <w:pStyle w:val="10"/>
              <w:spacing w:line="190" w:lineRule="exact"/>
              <w:ind w:left="92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2B77F105">
            <w:pPr>
              <w:pStyle w:val="10"/>
              <w:spacing w:line="190" w:lineRule="exact"/>
              <w:ind w:left="92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E74D2DC">
            <w:pPr>
              <w:pStyle w:val="10"/>
              <w:spacing w:line="190" w:lineRule="exact"/>
              <w:ind w:left="92" w:right="32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222F346">
            <w:pPr>
              <w:pStyle w:val="10"/>
              <w:spacing w:line="190" w:lineRule="exact"/>
              <w:ind w:left="92" w:right="32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54B907A9">
            <w:pPr>
              <w:pStyle w:val="10"/>
              <w:spacing w:line="190" w:lineRule="exact"/>
              <w:ind w:left="92" w:right="32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70577277">
            <w:pPr>
              <w:pStyle w:val="10"/>
              <w:spacing w:line="190" w:lineRule="exact"/>
              <w:ind w:left="94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DE4A1B0">
            <w:pPr>
              <w:pStyle w:val="10"/>
              <w:spacing w:line="190" w:lineRule="exact"/>
              <w:ind w:left="94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5F3C49E">
            <w:pPr>
              <w:pStyle w:val="10"/>
              <w:spacing w:line="190" w:lineRule="exact"/>
              <w:ind w:left="94" w:right="34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0DD3DAD0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30C02FC4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47C7C2"/>
            <w:vAlign w:val="center"/>
          </w:tcPr>
          <w:p w14:paraId="6CD1231E">
            <w:pPr>
              <w:pStyle w:val="10"/>
              <w:spacing w:line="190" w:lineRule="exact"/>
              <w:ind w:left="94" w:leftChars="0" w:right="34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  <w:t>时间</w:t>
            </w:r>
          </w:p>
        </w:tc>
      </w:tr>
      <w:tr w14:paraId="284833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 w14:paraId="02F318C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周六</w:t>
            </w:r>
          </w:p>
          <w:p w14:paraId="38FCF344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周日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136D1AA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大有坊街</w:t>
            </w:r>
          </w:p>
          <w:p w14:paraId="1C194D66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（人民同泰药店）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695E9D28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南直路与汉水路交口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（聚安消防器材）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624F03A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南直路与建成街交口</w:t>
            </w:r>
          </w:p>
          <w:p w14:paraId="5E9E96BF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（鑫鑫轮胎）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6CDFCB9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绿神酒店</w:t>
            </w:r>
          </w:p>
          <w:p w14:paraId="16744B60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（正门）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4B9125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电机厂</w:t>
            </w:r>
          </w:p>
          <w:p w14:paraId="6A9C12A6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（正门）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174E708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乐松广场</w:t>
            </w:r>
          </w:p>
          <w:p w14:paraId="3F8ADB94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（建设银行）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B7E6F74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zh-CN"/>
              </w:rPr>
              <w:t>林大天桥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22C92137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师大</w:t>
            </w:r>
          </w:p>
          <w:p w14:paraId="5958802C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</w:t>
            </w:r>
            <w:r>
              <w:rPr>
                <w:rFonts w:hint="eastAsia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秋林红肠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）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04BD7CC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和兴路</w:t>
            </w:r>
          </w:p>
          <w:p w14:paraId="4079E546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（和兴商厦侧门公交站）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6BE1843E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武警医院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（小红房子）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60B4CCE0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公路大桥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（河润街稍息对面）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1F811EAD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前进道口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（中石油）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02BB5C2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省农机市场</w:t>
            </w:r>
          </w:p>
          <w:p w14:paraId="38739DB9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（地铁口）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2993517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志华</w:t>
            </w:r>
          </w:p>
          <w:p w14:paraId="37B0229C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（山河屯铁锅炖）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2653C37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农垦</w:t>
            </w:r>
          </w:p>
          <w:p w14:paraId="6B00958B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</w:rPr>
              <w:t>（肯德基对面）</w:t>
            </w:r>
          </w:p>
        </w:tc>
      </w:tr>
      <w:tr w14:paraId="489F7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 w14:paraId="29CBA96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0BD2C036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6:30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01102E83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6:39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45B3B4B2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6:41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23F879CE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6:43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5E0953A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6:50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35379CD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6:53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4640226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6:55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26D90D55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6:58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64AB6122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7:01</w:t>
            </w:r>
          </w:p>
        </w:tc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0E3EE64C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7:04</w:t>
            </w: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2ABFD11C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7:09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3C941C9E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7:20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6502DABE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7:24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1FBCAD48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7:32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50F1E4CC">
            <w:pPr>
              <w:widowControl/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8"/>
              </w:rPr>
              <w:t>7:36</w:t>
            </w:r>
          </w:p>
        </w:tc>
      </w:tr>
    </w:tbl>
    <w:p w14:paraId="6C78FDA9"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type w:val="continuous"/>
      <w:pgSz w:w="16840" w:h="11910" w:orient="landscape"/>
      <w:pgMar w:top="567" w:right="567" w:bottom="567" w:left="56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FiNTRlZDQzNjc2NDJkZjAyM2M3MGEwZDcxYTMifQ=="/>
  </w:docVars>
  <w:rsids>
    <w:rsidRoot w:val="004C4661"/>
    <w:rsid w:val="00001AE8"/>
    <w:rsid w:val="00004A90"/>
    <w:rsid w:val="00043553"/>
    <w:rsid w:val="000542B4"/>
    <w:rsid w:val="00074DC9"/>
    <w:rsid w:val="000A5523"/>
    <w:rsid w:val="000E6D8A"/>
    <w:rsid w:val="001127DF"/>
    <w:rsid w:val="001142B2"/>
    <w:rsid w:val="001153B4"/>
    <w:rsid w:val="001B2330"/>
    <w:rsid w:val="001D5ECE"/>
    <w:rsid w:val="001E78E2"/>
    <w:rsid w:val="001F200D"/>
    <w:rsid w:val="001F7D9C"/>
    <w:rsid w:val="002051A9"/>
    <w:rsid w:val="00217D99"/>
    <w:rsid w:val="00237B1E"/>
    <w:rsid w:val="00241C18"/>
    <w:rsid w:val="00252169"/>
    <w:rsid w:val="00257191"/>
    <w:rsid w:val="002A7E7A"/>
    <w:rsid w:val="002D04D6"/>
    <w:rsid w:val="00304942"/>
    <w:rsid w:val="00334204"/>
    <w:rsid w:val="00370A84"/>
    <w:rsid w:val="00373591"/>
    <w:rsid w:val="0038465F"/>
    <w:rsid w:val="0039031C"/>
    <w:rsid w:val="00400BE1"/>
    <w:rsid w:val="00412633"/>
    <w:rsid w:val="00442033"/>
    <w:rsid w:val="00453F48"/>
    <w:rsid w:val="00472A84"/>
    <w:rsid w:val="004A2451"/>
    <w:rsid w:val="004C4661"/>
    <w:rsid w:val="004E7354"/>
    <w:rsid w:val="00562595"/>
    <w:rsid w:val="00577FFD"/>
    <w:rsid w:val="006256EE"/>
    <w:rsid w:val="00665F2F"/>
    <w:rsid w:val="00721219"/>
    <w:rsid w:val="00726F9F"/>
    <w:rsid w:val="00754F3A"/>
    <w:rsid w:val="007966E0"/>
    <w:rsid w:val="00880AEA"/>
    <w:rsid w:val="008A6727"/>
    <w:rsid w:val="008B7224"/>
    <w:rsid w:val="009444C8"/>
    <w:rsid w:val="009768BD"/>
    <w:rsid w:val="009A3547"/>
    <w:rsid w:val="00A153E3"/>
    <w:rsid w:val="00A50D6F"/>
    <w:rsid w:val="00AC3514"/>
    <w:rsid w:val="00B804CC"/>
    <w:rsid w:val="00BB50CC"/>
    <w:rsid w:val="00C34158"/>
    <w:rsid w:val="00C37089"/>
    <w:rsid w:val="00C44668"/>
    <w:rsid w:val="00C514A6"/>
    <w:rsid w:val="00C6418C"/>
    <w:rsid w:val="00CA2581"/>
    <w:rsid w:val="00CA3E71"/>
    <w:rsid w:val="00CB08E8"/>
    <w:rsid w:val="00CB7247"/>
    <w:rsid w:val="00D26443"/>
    <w:rsid w:val="00D70859"/>
    <w:rsid w:val="00DD32E9"/>
    <w:rsid w:val="00E03A29"/>
    <w:rsid w:val="00E40113"/>
    <w:rsid w:val="00E9522B"/>
    <w:rsid w:val="00FA7481"/>
    <w:rsid w:val="00FB493B"/>
    <w:rsid w:val="012A2D36"/>
    <w:rsid w:val="015A390A"/>
    <w:rsid w:val="032C01D2"/>
    <w:rsid w:val="03FF5595"/>
    <w:rsid w:val="042B48F5"/>
    <w:rsid w:val="05465FAD"/>
    <w:rsid w:val="063816F2"/>
    <w:rsid w:val="072C71A6"/>
    <w:rsid w:val="07B859AB"/>
    <w:rsid w:val="07E264CC"/>
    <w:rsid w:val="081B3F39"/>
    <w:rsid w:val="08A46B6D"/>
    <w:rsid w:val="093525C0"/>
    <w:rsid w:val="0A56459C"/>
    <w:rsid w:val="0B8D0492"/>
    <w:rsid w:val="0BAB0918"/>
    <w:rsid w:val="0BD61401"/>
    <w:rsid w:val="0BD75BB1"/>
    <w:rsid w:val="0D002DF4"/>
    <w:rsid w:val="0E2E15C8"/>
    <w:rsid w:val="0EA40E47"/>
    <w:rsid w:val="0EAC1F11"/>
    <w:rsid w:val="0F8D6B37"/>
    <w:rsid w:val="10263603"/>
    <w:rsid w:val="10F22533"/>
    <w:rsid w:val="110765F0"/>
    <w:rsid w:val="117C4E68"/>
    <w:rsid w:val="11A37653"/>
    <w:rsid w:val="12A9388D"/>
    <w:rsid w:val="13AB7358"/>
    <w:rsid w:val="13FD7792"/>
    <w:rsid w:val="14816FC2"/>
    <w:rsid w:val="150269D7"/>
    <w:rsid w:val="15101D0B"/>
    <w:rsid w:val="15772769"/>
    <w:rsid w:val="15BA22EB"/>
    <w:rsid w:val="162E0780"/>
    <w:rsid w:val="16F53418"/>
    <w:rsid w:val="173C0FBE"/>
    <w:rsid w:val="179F7521"/>
    <w:rsid w:val="17F47EA0"/>
    <w:rsid w:val="1891547D"/>
    <w:rsid w:val="18A9301C"/>
    <w:rsid w:val="18EE6267"/>
    <w:rsid w:val="1B7D1A47"/>
    <w:rsid w:val="1B876548"/>
    <w:rsid w:val="1B8877AE"/>
    <w:rsid w:val="1BDA0134"/>
    <w:rsid w:val="1C0302FC"/>
    <w:rsid w:val="1CBA09BB"/>
    <w:rsid w:val="1DAD20AE"/>
    <w:rsid w:val="1DEF3E04"/>
    <w:rsid w:val="1DFB08E6"/>
    <w:rsid w:val="1E652BA8"/>
    <w:rsid w:val="1EDD6BE3"/>
    <w:rsid w:val="1F3F3802"/>
    <w:rsid w:val="1F795FD5"/>
    <w:rsid w:val="2059498F"/>
    <w:rsid w:val="209D47BC"/>
    <w:rsid w:val="210357FD"/>
    <w:rsid w:val="213C1065"/>
    <w:rsid w:val="21430D7A"/>
    <w:rsid w:val="21AB335F"/>
    <w:rsid w:val="228B0A24"/>
    <w:rsid w:val="243F2F32"/>
    <w:rsid w:val="25661806"/>
    <w:rsid w:val="266D4CF0"/>
    <w:rsid w:val="26B46A7C"/>
    <w:rsid w:val="26C708A4"/>
    <w:rsid w:val="2799611C"/>
    <w:rsid w:val="28041684"/>
    <w:rsid w:val="28753843"/>
    <w:rsid w:val="29873233"/>
    <w:rsid w:val="2993078D"/>
    <w:rsid w:val="29E27A0B"/>
    <w:rsid w:val="2A0B3E74"/>
    <w:rsid w:val="2A234E47"/>
    <w:rsid w:val="2A4C2B2F"/>
    <w:rsid w:val="2A703001"/>
    <w:rsid w:val="2A820927"/>
    <w:rsid w:val="2B3D0D0D"/>
    <w:rsid w:val="2C210A56"/>
    <w:rsid w:val="2C8B2374"/>
    <w:rsid w:val="2E005125"/>
    <w:rsid w:val="2E441E61"/>
    <w:rsid w:val="2E852ACB"/>
    <w:rsid w:val="30C9346B"/>
    <w:rsid w:val="31507AAB"/>
    <w:rsid w:val="31D36675"/>
    <w:rsid w:val="32174F12"/>
    <w:rsid w:val="326E6701"/>
    <w:rsid w:val="33327939"/>
    <w:rsid w:val="3381325A"/>
    <w:rsid w:val="34496009"/>
    <w:rsid w:val="348E4AE6"/>
    <w:rsid w:val="354F19DC"/>
    <w:rsid w:val="35DB5AD5"/>
    <w:rsid w:val="37F11A84"/>
    <w:rsid w:val="381F5327"/>
    <w:rsid w:val="38341B11"/>
    <w:rsid w:val="38374299"/>
    <w:rsid w:val="38621B8E"/>
    <w:rsid w:val="393A4F06"/>
    <w:rsid w:val="397534A4"/>
    <w:rsid w:val="3AEC095C"/>
    <w:rsid w:val="3B4E14F1"/>
    <w:rsid w:val="3B55139D"/>
    <w:rsid w:val="3BE850ED"/>
    <w:rsid w:val="3C411DB1"/>
    <w:rsid w:val="3D3F1704"/>
    <w:rsid w:val="3D560C8D"/>
    <w:rsid w:val="3E102FD6"/>
    <w:rsid w:val="3E66054B"/>
    <w:rsid w:val="3E7E245B"/>
    <w:rsid w:val="3E8343E2"/>
    <w:rsid w:val="3EA315A4"/>
    <w:rsid w:val="3F255D10"/>
    <w:rsid w:val="40477F08"/>
    <w:rsid w:val="4096361B"/>
    <w:rsid w:val="414851B3"/>
    <w:rsid w:val="41643B62"/>
    <w:rsid w:val="41727207"/>
    <w:rsid w:val="419D0727"/>
    <w:rsid w:val="419E4384"/>
    <w:rsid w:val="41CE3F0B"/>
    <w:rsid w:val="42F56341"/>
    <w:rsid w:val="434F5A51"/>
    <w:rsid w:val="437A79D8"/>
    <w:rsid w:val="43CF1272"/>
    <w:rsid w:val="441F7EFA"/>
    <w:rsid w:val="453E31B4"/>
    <w:rsid w:val="46D544C0"/>
    <w:rsid w:val="46E911F6"/>
    <w:rsid w:val="47BE4F54"/>
    <w:rsid w:val="48991A09"/>
    <w:rsid w:val="48EF1F26"/>
    <w:rsid w:val="48F47DF1"/>
    <w:rsid w:val="49E11305"/>
    <w:rsid w:val="49E531D2"/>
    <w:rsid w:val="4A0C644A"/>
    <w:rsid w:val="4A10014A"/>
    <w:rsid w:val="4A494271"/>
    <w:rsid w:val="4A5412B0"/>
    <w:rsid w:val="4A54562F"/>
    <w:rsid w:val="4A6718D3"/>
    <w:rsid w:val="4A8B69F0"/>
    <w:rsid w:val="4B6B71A0"/>
    <w:rsid w:val="4BCD2759"/>
    <w:rsid w:val="4CD60D06"/>
    <w:rsid w:val="4D48403A"/>
    <w:rsid w:val="4E704ABB"/>
    <w:rsid w:val="4E9207A4"/>
    <w:rsid w:val="4EB269F4"/>
    <w:rsid w:val="4F2E0C11"/>
    <w:rsid w:val="4F5B45F8"/>
    <w:rsid w:val="4F76176F"/>
    <w:rsid w:val="4F8432BC"/>
    <w:rsid w:val="4FF359B6"/>
    <w:rsid w:val="512F5601"/>
    <w:rsid w:val="51A67184"/>
    <w:rsid w:val="51B55619"/>
    <w:rsid w:val="51C8534D"/>
    <w:rsid w:val="526B5887"/>
    <w:rsid w:val="52825DD9"/>
    <w:rsid w:val="53A36BB2"/>
    <w:rsid w:val="54156729"/>
    <w:rsid w:val="5469585D"/>
    <w:rsid w:val="549016DE"/>
    <w:rsid w:val="54A24B9D"/>
    <w:rsid w:val="54CB0E8F"/>
    <w:rsid w:val="55E01FF7"/>
    <w:rsid w:val="562F3EBC"/>
    <w:rsid w:val="56F92D5C"/>
    <w:rsid w:val="58632011"/>
    <w:rsid w:val="586546A1"/>
    <w:rsid w:val="586943C4"/>
    <w:rsid w:val="58AE4C19"/>
    <w:rsid w:val="591E4B92"/>
    <w:rsid w:val="59407EBE"/>
    <w:rsid w:val="595743C5"/>
    <w:rsid w:val="59A13CCE"/>
    <w:rsid w:val="5A437DF3"/>
    <w:rsid w:val="5A90452E"/>
    <w:rsid w:val="5ACB5672"/>
    <w:rsid w:val="5AE00624"/>
    <w:rsid w:val="5AEB506C"/>
    <w:rsid w:val="5B115912"/>
    <w:rsid w:val="5C245548"/>
    <w:rsid w:val="5DFA52C3"/>
    <w:rsid w:val="5E5A3DB4"/>
    <w:rsid w:val="5E817127"/>
    <w:rsid w:val="5FA6051D"/>
    <w:rsid w:val="602F2A3B"/>
    <w:rsid w:val="60934786"/>
    <w:rsid w:val="60AC408B"/>
    <w:rsid w:val="60D3272C"/>
    <w:rsid w:val="6184276A"/>
    <w:rsid w:val="61C471B3"/>
    <w:rsid w:val="61EC4C76"/>
    <w:rsid w:val="622D3A5A"/>
    <w:rsid w:val="625D75B0"/>
    <w:rsid w:val="638C5AAE"/>
    <w:rsid w:val="63C96D02"/>
    <w:rsid w:val="64245432"/>
    <w:rsid w:val="648C045C"/>
    <w:rsid w:val="64D15E6F"/>
    <w:rsid w:val="65EB6BB0"/>
    <w:rsid w:val="677825A5"/>
    <w:rsid w:val="684E2D7E"/>
    <w:rsid w:val="693C3AD3"/>
    <w:rsid w:val="695A1920"/>
    <w:rsid w:val="696574CD"/>
    <w:rsid w:val="69870761"/>
    <w:rsid w:val="6A3E1F1A"/>
    <w:rsid w:val="6A45013A"/>
    <w:rsid w:val="6B2638E1"/>
    <w:rsid w:val="6D5A2980"/>
    <w:rsid w:val="6DF8061A"/>
    <w:rsid w:val="6E3433F7"/>
    <w:rsid w:val="6E86078B"/>
    <w:rsid w:val="6F54501E"/>
    <w:rsid w:val="6FF43738"/>
    <w:rsid w:val="6FF976D2"/>
    <w:rsid w:val="70074E3A"/>
    <w:rsid w:val="70763D6E"/>
    <w:rsid w:val="70E0532D"/>
    <w:rsid w:val="71D34D21"/>
    <w:rsid w:val="722A37D5"/>
    <w:rsid w:val="726518B7"/>
    <w:rsid w:val="739C3063"/>
    <w:rsid w:val="741278B4"/>
    <w:rsid w:val="759E1D9D"/>
    <w:rsid w:val="76983B8F"/>
    <w:rsid w:val="77107B58"/>
    <w:rsid w:val="77173599"/>
    <w:rsid w:val="77336515"/>
    <w:rsid w:val="778E5200"/>
    <w:rsid w:val="77A07A7E"/>
    <w:rsid w:val="782E1CE0"/>
    <w:rsid w:val="78482841"/>
    <w:rsid w:val="786A2D65"/>
    <w:rsid w:val="7952522B"/>
    <w:rsid w:val="7956473D"/>
    <w:rsid w:val="7999485D"/>
    <w:rsid w:val="7A6743B8"/>
    <w:rsid w:val="7ACA7C91"/>
    <w:rsid w:val="7B1924C4"/>
    <w:rsid w:val="7B2A782B"/>
    <w:rsid w:val="7B376EA0"/>
    <w:rsid w:val="7BC34EC0"/>
    <w:rsid w:val="7C4C6258"/>
    <w:rsid w:val="7C5F2B54"/>
    <w:rsid w:val="7CE05F19"/>
    <w:rsid w:val="7DC8046F"/>
    <w:rsid w:val="7DFA739F"/>
    <w:rsid w:val="7E0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jc w:val="center"/>
    </w:pPr>
  </w:style>
  <w:style w:type="character" w:customStyle="1" w:styleId="11">
    <w:name w:val="页眉 Char"/>
    <w:basedOn w:val="7"/>
    <w:link w:val="4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7"/>
    <w:link w:val="3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2406</Words>
  <Characters>3183</Characters>
  <Lines>12</Lines>
  <Paragraphs>3</Paragraphs>
  <TotalTime>2</TotalTime>
  <ScaleCrop>false</ScaleCrop>
  <LinksUpToDate>false</LinksUpToDate>
  <CharactersWithSpaces>3194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2021-11-17T08:20:00Z</dcterms:created>
  <dc:creator>Administrator</dc:creator>
  <cp:lastModifiedBy></cp:lastModifiedBy>
  <cp:lastPrinted>2024-09-04T03:56:00Z</cp:lastPrinted>
  <dcterms:modified xsi:type="dcterms:W3CDTF">2026-07-02T07:17:10Z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2021-11-17T00:00:00Z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88EAC1DECB56424684A21FC661600A88_13</vt:lpwstr>
  </property>
  <property fmtid="{D5CDD505-2E9C-101B-9397-08002B2CF9AE}" pid="7" name="KSOTemplateDocerSaveRecord">
    <vt:lpwstr>eyJoZGlkIjoiYzhjZmFiNTRlZDQzNjc2NDJkZjAyM2M3MGEwZDcxYTMiLCJ1c2VySWQiOiIyNzI2NzYwNzQifQ==</vt:lpwstr>
  </property>
</Properties>
</file>