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24"/>
          <w:szCs w:val="24"/>
        </w:rPr>
      </w:pPr>
      <w:bookmarkStart w:id="0" w:name="_GoBack"/>
      <w:r>
        <w:rPr>
          <w:rFonts w:hint="eastAsia" w:ascii="仿宋" w:hAnsi="仿宋" w:eastAsia="仿宋"/>
          <w:b/>
          <w:sz w:val="24"/>
          <w:szCs w:val="24"/>
        </w:rPr>
        <w:t>附件3：滑轨</w:t>
      </w:r>
    </w:p>
    <w:bookmarkEnd w:id="0"/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1.运行负载：5kg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2.有效行程：1000mm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3.最大速度：150mm/s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4.最大加速度：150mm/s2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5.重量：4.7kg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6.尺寸：1320mm * 120mm * 55mm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7.重复定位精度：0.01mm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8.绝对定位精度：0.25mm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ZjgzZDVhZTgyZmU0YTJjMzEwNTEyODUyNjZlYzQifQ=="/>
  </w:docVars>
  <w:rsids>
    <w:rsidRoot w:val="458F421F"/>
    <w:rsid w:val="458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2022-08-01T03:35:00Z</dcterms:created>
  <dc:creator>冉青</dc:creator>
  <cp:lastModifiedBy>冉青</cp:lastModifiedBy>
  <dcterms:modified xsi:type="dcterms:W3CDTF">2022-08-01T03:35:23Z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E152E74970E1464B9CC0E4FA4A27A0EE</vt:lpwstr>
  </property>
</Properties>
</file>