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widowControl w:val="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pStyle w:val="12"/>
        <w:widowControl w:val="0"/>
        <w:jc w:val="center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青年教师课堂教学比赛评分标准</w:t>
      </w:r>
    </w:p>
    <w:bookmarkEnd w:id="0"/>
    <w:tbl>
      <w:tblPr>
        <w:tblStyle w:val="6"/>
        <w:tblpPr w:leftFromText="180" w:rightFromText="180" w:vertAnchor="page" w:horzAnchor="margin" w:tblpXSpec="center" w:tblpY="2378"/>
        <w:tblW w:w="849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"/>
        <w:gridCol w:w="1135"/>
        <w:gridCol w:w="5458"/>
        <w:gridCol w:w="709"/>
        <w:gridCol w:w="70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162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67" w:lineRule="exact"/>
              <w:ind w:left="329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sz w:val="24"/>
                <w:szCs w:val="24"/>
              </w:rPr>
              <w:t>评分项目</w:t>
            </w: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67" w:lineRule="exact"/>
              <w:ind w:left="2585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sz w:val="24"/>
                <w:szCs w:val="24"/>
              </w:rPr>
              <w:t>评分内容</w:t>
            </w:r>
          </w:p>
        </w:tc>
        <w:tc>
          <w:tcPr>
            <w:tcW w:w="141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67" w:lineRule="exact"/>
              <w:ind w:left="101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sz w:val="24"/>
                <w:szCs w:val="24"/>
              </w:rPr>
              <w:t>评分标准(分)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622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after="0" w:line="1707" w:lineRule="exact"/>
              <w:ind w:left="5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教案</w:t>
            </w: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1.教学目标明确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after="0" w:line="1707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622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1707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2.教学思路清晰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622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3.教学内容充实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exact"/>
        </w:trPr>
        <w:tc>
          <w:tcPr>
            <w:tcW w:w="1622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4.符合教学大纲要求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622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3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5.重点、难点处理恰当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3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622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6.文字、图表、公式表述准确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622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7.教学改革措施得力，教案写作规范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after="0" w:line="2780" w:lineRule="exact"/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spacing w:after="0" w:line="360" w:lineRule="exact"/>
              <w:ind w:left="12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sz w:val="24"/>
                <w:szCs w:val="24"/>
              </w:rPr>
              <w:t>教</w:t>
            </w: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学</w:t>
            </w:r>
          </w:p>
          <w:p>
            <w:pPr>
              <w:spacing w:after="0" w:line="360" w:lineRule="exact"/>
              <w:ind w:left="12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展</w:t>
            </w:r>
          </w:p>
          <w:p>
            <w:pPr>
              <w:spacing w:after="0" w:line="360" w:lineRule="exact"/>
              <w:ind w:left="12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示</w:t>
            </w:r>
          </w:p>
        </w:tc>
        <w:tc>
          <w:tcPr>
            <w:tcW w:w="11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after="0" w:line="643" w:lineRule="exact"/>
              <w:ind w:left="86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教学态度</w:t>
            </w:r>
          </w:p>
          <w:p>
            <w:pPr>
              <w:spacing w:after="0" w:line="312" w:lineRule="exact"/>
              <w:ind w:left="206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（10）</w:t>
            </w: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1.遵时守纪，仪表端庄，教态得体，尊重学生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298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</w:t>
            </w:r>
            <w:r>
              <w:rPr>
                <w:rFonts w:ascii="仿宋" w:hAnsi="仿宋" w:eastAsia="仿宋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298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298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2.治学严谨，讲课认真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3.严格要求与管理学生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after="0" w:line="869" w:lineRule="exact"/>
              <w:ind w:left="86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教学内容</w:t>
            </w:r>
          </w:p>
          <w:p>
            <w:pPr>
              <w:spacing w:after="0" w:line="312" w:lineRule="exact"/>
              <w:ind w:left="206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（30）</w:t>
            </w: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3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1.课堂讲授内容符合教学大纲的要求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3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2.基本概念、理论讲授正确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1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3.重点、难点突出，教学内容充实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1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4.理论联系实际，能反映学科研究和发展动态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after="0" w:line="1099" w:lineRule="exact"/>
              <w:ind w:left="86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教学方法</w:t>
            </w:r>
          </w:p>
          <w:p>
            <w:pPr>
              <w:spacing w:after="0" w:line="310" w:lineRule="exact"/>
              <w:ind w:left="206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（30）</w:t>
            </w: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1.因材施教，注重师生交流和学习方法指导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2.讲课声音洪亮，语言清晰,语速适中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4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3.讲课说理透彻，条理清楚，逻辑性强，举例恰当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4" w:lineRule="exact"/>
              <w:ind w:left="21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4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4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4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4.PPT</w:t>
            </w:r>
            <w:r>
              <w:rPr>
                <w:rFonts w:ascii="Calibri" w:hAnsi="Calibri" w:eastAsia="仿宋" w:cs="Calibri"/>
                <w:color w:val="000000"/>
                <w:sz w:val="24"/>
                <w:szCs w:val="24"/>
              </w:rPr>
              <w:t> </w:t>
            </w: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设计美观，排版条理清晰；板书工整,布局合理有序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5.采用现代化教学手段和教具进行教学，教学效果较好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after="0" w:line="418" w:lineRule="exact"/>
              <w:ind w:left="7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教学效果</w:t>
            </w:r>
          </w:p>
          <w:p>
            <w:pPr>
              <w:spacing w:after="0" w:line="310" w:lineRule="exact"/>
              <w:ind w:left="206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（10）</w:t>
            </w: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1.</w:t>
            </w:r>
            <w:r>
              <w:rPr>
                <w:rFonts w:ascii="仿宋" w:hAnsi="仿宋" w:eastAsia="仿宋" w:cs="宋体"/>
                <w:color w:val="000000"/>
                <w:spacing w:val="-1"/>
                <w:sz w:val="24"/>
                <w:szCs w:val="24"/>
              </w:rPr>
              <w:t>能调动学生积极性，注重对学生能力和素质的培养和提高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2.课堂气氛活跃，互动性强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7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4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exact"/>
        </w:trPr>
        <w:tc>
          <w:tcPr>
            <w:tcW w:w="1622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18" w:lineRule="exact"/>
              <w:ind w:left="37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现场答辩</w:t>
            </w:r>
          </w:p>
          <w:p>
            <w:pPr>
              <w:spacing w:after="0" w:line="312" w:lineRule="exact"/>
              <w:ind w:left="49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（10）</w:t>
            </w: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1.回答问题具有针对性，表达清晰准确，逻辑性强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6" w:lineRule="exact"/>
              <w:ind w:left="269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574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exact"/>
        </w:trPr>
        <w:tc>
          <w:tcPr>
            <w:tcW w:w="1622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574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3" w:lineRule="exact"/>
              <w:ind w:left="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2.</w:t>
            </w:r>
            <w:r>
              <w:rPr>
                <w:rFonts w:ascii="仿宋" w:hAnsi="仿宋" w:eastAsia="仿宋" w:cs="宋体"/>
                <w:color w:val="000000"/>
                <w:spacing w:val="-1"/>
                <w:sz w:val="24"/>
                <w:szCs w:val="24"/>
              </w:rPr>
              <w:t>提出具有创新性的教学改革思想，有可行的教学改革措施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43" w:lineRule="exact"/>
              <w:ind w:left="269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line="34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pStyle w:val="12"/>
        <w:widowControl w:val="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61F3669-2578-434F-82D2-B417B8330F6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4651972-1418-4D90-A457-C93ABB4FEFB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6F511BC-0A42-49F5-9B05-F1A7EEF5B8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EB5D243-566D-48F9-9F97-B70B8BBBC4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507BCF4-57F8-4E04-92AF-7107C8E812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42FA6120-FA28-4374-AE30-41D45755E7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6560FC1-93DE-46D3-8AF2-EAD9787B69E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232D0625-3B92-4826-9468-F12976DED601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6242EB8C-E0B6-4C5D-9D12-FC616F4632E4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57A05058-CA39-4C17-82CA-1CF849BB2B8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568CAF76-8FF5-43C7-87D5-29DB2ACED5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864940"/>
      <w:docPartObj>
        <w:docPartGallery w:val="autotext"/>
      </w:docPartObj>
    </w:sdtPr>
    <w:sdtEndPr>
      <w:rPr>
        <w:rFonts w:asciiTheme="minorEastAsia" w:hAnsiTheme="minorEastAsia" w:eastAsiaTheme="minorEastAsia"/>
      </w:rPr>
    </w:sdtEndPr>
    <w:sdtContent>
      <w:sdt>
        <w:sdtPr>
          <w:id w:val="171357217"/>
          <w:docPartObj>
            <w:docPartGallery w:val="autotext"/>
          </w:docPartObj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3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begin"/>
            </w:r>
            <w:r>
              <w:rPr>
                <w:rFonts w:asciiTheme="minorEastAsia" w:hAnsiTheme="minorEastAsia" w:eastAsiaTheme="minorEastAsia"/>
                <w:b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separate"/>
            </w:r>
            <w:r>
              <w:rPr>
                <w:rFonts w:asciiTheme="minorEastAsia" w:hAnsiTheme="minorEastAsia" w:eastAsiaTheme="minorEastAsia"/>
                <w:b/>
              </w:rPr>
              <w:t>4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begin"/>
            </w:r>
            <w:r>
              <w:rPr>
                <w:rFonts w:asciiTheme="minorEastAsia" w:hAnsiTheme="minorEastAsia" w:eastAsiaTheme="minorEastAsia"/>
                <w:b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separate"/>
            </w:r>
            <w:r>
              <w:rPr>
                <w:rFonts w:asciiTheme="minorEastAsia" w:hAnsiTheme="minorEastAsia" w:eastAsiaTheme="minorEastAsia"/>
                <w:b/>
              </w:rPr>
              <w:t>4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F4"/>
    <w:rsid w:val="00001585"/>
    <w:rsid w:val="00015B92"/>
    <w:rsid w:val="00035397"/>
    <w:rsid w:val="000414FB"/>
    <w:rsid w:val="00044D20"/>
    <w:rsid w:val="00047FE1"/>
    <w:rsid w:val="0005126E"/>
    <w:rsid w:val="0005348E"/>
    <w:rsid w:val="00056D44"/>
    <w:rsid w:val="0007042E"/>
    <w:rsid w:val="00071948"/>
    <w:rsid w:val="00093962"/>
    <w:rsid w:val="00094930"/>
    <w:rsid w:val="00095F71"/>
    <w:rsid w:val="00096297"/>
    <w:rsid w:val="00097E9F"/>
    <w:rsid w:val="000B005E"/>
    <w:rsid w:val="000B7EEB"/>
    <w:rsid w:val="000D6039"/>
    <w:rsid w:val="000E2F16"/>
    <w:rsid w:val="000E7AC8"/>
    <w:rsid w:val="000F399A"/>
    <w:rsid w:val="000F4EC2"/>
    <w:rsid w:val="00105301"/>
    <w:rsid w:val="0010571F"/>
    <w:rsid w:val="00105730"/>
    <w:rsid w:val="00123CE8"/>
    <w:rsid w:val="00125E56"/>
    <w:rsid w:val="00131BD7"/>
    <w:rsid w:val="0013344F"/>
    <w:rsid w:val="00137A5C"/>
    <w:rsid w:val="001447D7"/>
    <w:rsid w:val="001454FD"/>
    <w:rsid w:val="00147BC1"/>
    <w:rsid w:val="00156134"/>
    <w:rsid w:val="001621C3"/>
    <w:rsid w:val="00173998"/>
    <w:rsid w:val="001744F3"/>
    <w:rsid w:val="00175DD9"/>
    <w:rsid w:val="00176E05"/>
    <w:rsid w:val="00177D42"/>
    <w:rsid w:val="00180870"/>
    <w:rsid w:val="001A640E"/>
    <w:rsid w:val="001B07F2"/>
    <w:rsid w:val="001B0A59"/>
    <w:rsid w:val="001C0F52"/>
    <w:rsid w:val="00202E98"/>
    <w:rsid w:val="00216A0C"/>
    <w:rsid w:val="00221F05"/>
    <w:rsid w:val="00235CA8"/>
    <w:rsid w:val="00241106"/>
    <w:rsid w:val="00245F83"/>
    <w:rsid w:val="00247CD5"/>
    <w:rsid w:val="002558B2"/>
    <w:rsid w:val="0026731C"/>
    <w:rsid w:val="00270115"/>
    <w:rsid w:val="00273598"/>
    <w:rsid w:val="00281935"/>
    <w:rsid w:val="00290DA5"/>
    <w:rsid w:val="0029205D"/>
    <w:rsid w:val="00292888"/>
    <w:rsid w:val="002A677A"/>
    <w:rsid w:val="002A7302"/>
    <w:rsid w:val="002B2499"/>
    <w:rsid w:val="002D2CDD"/>
    <w:rsid w:val="002D5E3A"/>
    <w:rsid w:val="002F6F17"/>
    <w:rsid w:val="002F78DF"/>
    <w:rsid w:val="00314D32"/>
    <w:rsid w:val="00317046"/>
    <w:rsid w:val="00323B43"/>
    <w:rsid w:val="00335EBF"/>
    <w:rsid w:val="00337811"/>
    <w:rsid w:val="00337D66"/>
    <w:rsid w:val="00350538"/>
    <w:rsid w:val="003630D7"/>
    <w:rsid w:val="00376DB4"/>
    <w:rsid w:val="00377E05"/>
    <w:rsid w:val="00380670"/>
    <w:rsid w:val="00381A27"/>
    <w:rsid w:val="00384874"/>
    <w:rsid w:val="00387764"/>
    <w:rsid w:val="00396611"/>
    <w:rsid w:val="00396CCB"/>
    <w:rsid w:val="00396F06"/>
    <w:rsid w:val="003A1175"/>
    <w:rsid w:val="003C42EE"/>
    <w:rsid w:val="003D0014"/>
    <w:rsid w:val="003D3233"/>
    <w:rsid w:val="003D37D8"/>
    <w:rsid w:val="003E4233"/>
    <w:rsid w:val="003E6C18"/>
    <w:rsid w:val="003F5783"/>
    <w:rsid w:val="003F7D4A"/>
    <w:rsid w:val="00413221"/>
    <w:rsid w:val="004139EB"/>
    <w:rsid w:val="004255FA"/>
    <w:rsid w:val="004358AB"/>
    <w:rsid w:val="0045651D"/>
    <w:rsid w:val="00483952"/>
    <w:rsid w:val="00484E3B"/>
    <w:rsid w:val="00485B8E"/>
    <w:rsid w:val="0048756D"/>
    <w:rsid w:val="00495690"/>
    <w:rsid w:val="004A2349"/>
    <w:rsid w:val="004B0B62"/>
    <w:rsid w:val="004C14BE"/>
    <w:rsid w:val="004E6A2A"/>
    <w:rsid w:val="004F0CA2"/>
    <w:rsid w:val="004F11A0"/>
    <w:rsid w:val="004F6C9A"/>
    <w:rsid w:val="00500225"/>
    <w:rsid w:val="00502216"/>
    <w:rsid w:val="00506665"/>
    <w:rsid w:val="00511B08"/>
    <w:rsid w:val="005163A4"/>
    <w:rsid w:val="00516D10"/>
    <w:rsid w:val="00517327"/>
    <w:rsid w:val="00517802"/>
    <w:rsid w:val="00523F2C"/>
    <w:rsid w:val="00540292"/>
    <w:rsid w:val="005949D3"/>
    <w:rsid w:val="005A1A9F"/>
    <w:rsid w:val="005C024E"/>
    <w:rsid w:val="005C1065"/>
    <w:rsid w:val="005C165A"/>
    <w:rsid w:val="005E2FF8"/>
    <w:rsid w:val="005E4E17"/>
    <w:rsid w:val="005E582C"/>
    <w:rsid w:val="00620B43"/>
    <w:rsid w:val="006214FB"/>
    <w:rsid w:val="0063124A"/>
    <w:rsid w:val="00640F00"/>
    <w:rsid w:val="006413A7"/>
    <w:rsid w:val="00642C9B"/>
    <w:rsid w:val="00657EE7"/>
    <w:rsid w:val="00686BEA"/>
    <w:rsid w:val="006A1A7D"/>
    <w:rsid w:val="006B6AC9"/>
    <w:rsid w:val="006C06BC"/>
    <w:rsid w:val="006E2AB0"/>
    <w:rsid w:val="006F10B9"/>
    <w:rsid w:val="00711D06"/>
    <w:rsid w:val="00720187"/>
    <w:rsid w:val="0072754A"/>
    <w:rsid w:val="00731F61"/>
    <w:rsid w:val="00733008"/>
    <w:rsid w:val="007614F8"/>
    <w:rsid w:val="00762EBB"/>
    <w:rsid w:val="00790DC2"/>
    <w:rsid w:val="007A1379"/>
    <w:rsid w:val="007C3F4F"/>
    <w:rsid w:val="007D202C"/>
    <w:rsid w:val="007D2A57"/>
    <w:rsid w:val="007D4B28"/>
    <w:rsid w:val="007E63EB"/>
    <w:rsid w:val="00815C13"/>
    <w:rsid w:val="00822DD5"/>
    <w:rsid w:val="00847C58"/>
    <w:rsid w:val="008638D5"/>
    <w:rsid w:val="008717DC"/>
    <w:rsid w:val="008722A0"/>
    <w:rsid w:val="008756C1"/>
    <w:rsid w:val="00887FE0"/>
    <w:rsid w:val="00897B1E"/>
    <w:rsid w:val="008A3C6C"/>
    <w:rsid w:val="008B7726"/>
    <w:rsid w:val="008F3A18"/>
    <w:rsid w:val="008F3E5C"/>
    <w:rsid w:val="00904D64"/>
    <w:rsid w:val="00905C0B"/>
    <w:rsid w:val="0090743D"/>
    <w:rsid w:val="00910953"/>
    <w:rsid w:val="00914DA0"/>
    <w:rsid w:val="009175BD"/>
    <w:rsid w:val="0093398A"/>
    <w:rsid w:val="009438F6"/>
    <w:rsid w:val="00966CFE"/>
    <w:rsid w:val="00980A95"/>
    <w:rsid w:val="0098381D"/>
    <w:rsid w:val="009A7A3D"/>
    <w:rsid w:val="009B26F9"/>
    <w:rsid w:val="009C1B4A"/>
    <w:rsid w:val="009C7968"/>
    <w:rsid w:val="009D1C1E"/>
    <w:rsid w:val="009E4376"/>
    <w:rsid w:val="00A0168F"/>
    <w:rsid w:val="00A02EC9"/>
    <w:rsid w:val="00A0598D"/>
    <w:rsid w:val="00A26E25"/>
    <w:rsid w:val="00A575CA"/>
    <w:rsid w:val="00A67BA5"/>
    <w:rsid w:val="00A71EFC"/>
    <w:rsid w:val="00A72BF0"/>
    <w:rsid w:val="00A766DE"/>
    <w:rsid w:val="00A81161"/>
    <w:rsid w:val="00A865D7"/>
    <w:rsid w:val="00A877C0"/>
    <w:rsid w:val="00A9051A"/>
    <w:rsid w:val="00AB5573"/>
    <w:rsid w:val="00AD2663"/>
    <w:rsid w:val="00AE1B1D"/>
    <w:rsid w:val="00AF7FD0"/>
    <w:rsid w:val="00B00854"/>
    <w:rsid w:val="00B02269"/>
    <w:rsid w:val="00B23186"/>
    <w:rsid w:val="00B236F9"/>
    <w:rsid w:val="00B2594F"/>
    <w:rsid w:val="00B26533"/>
    <w:rsid w:val="00B302DE"/>
    <w:rsid w:val="00B32E08"/>
    <w:rsid w:val="00B33BD0"/>
    <w:rsid w:val="00B37508"/>
    <w:rsid w:val="00B55C0A"/>
    <w:rsid w:val="00B650F1"/>
    <w:rsid w:val="00B7357B"/>
    <w:rsid w:val="00B8166E"/>
    <w:rsid w:val="00B82B25"/>
    <w:rsid w:val="00B96C1F"/>
    <w:rsid w:val="00B96C33"/>
    <w:rsid w:val="00BA69CA"/>
    <w:rsid w:val="00BB36FB"/>
    <w:rsid w:val="00BD0D76"/>
    <w:rsid w:val="00BE08E0"/>
    <w:rsid w:val="00BE122F"/>
    <w:rsid w:val="00BE6157"/>
    <w:rsid w:val="00BF3036"/>
    <w:rsid w:val="00C012D7"/>
    <w:rsid w:val="00C059E1"/>
    <w:rsid w:val="00C17699"/>
    <w:rsid w:val="00C275E7"/>
    <w:rsid w:val="00C30F3C"/>
    <w:rsid w:val="00C30F9C"/>
    <w:rsid w:val="00C31439"/>
    <w:rsid w:val="00C665F3"/>
    <w:rsid w:val="00CB2BE8"/>
    <w:rsid w:val="00CC5DA0"/>
    <w:rsid w:val="00CD7256"/>
    <w:rsid w:val="00D01A8A"/>
    <w:rsid w:val="00D21292"/>
    <w:rsid w:val="00D218B3"/>
    <w:rsid w:val="00D268F4"/>
    <w:rsid w:val="00D303BC"/>
    <w:rsid w:val="00D34887"/>
    <w:rsid w:val="00D45D7D"/>
    <w:rsid w:val="00D503BD"/>
    <w:rsid w:val="00D51AA2"/>
    <w:rsid w:val="00D57B97"/>
    <w:rsid w:val="00D62E9A"/>
    <w:rsid w:val="00D750C6"/>
    <w:rsid w:val="00D84C69"/>
    <w:rsid w:val="00DB5D55"/>
    <w:rsid w:val="00DC03B7"/>
    <w:rsid w:val="00DC6545"/>
    <w:rsid w:val="00DC7CB2"/>
    <w:rsid w:val="00E25C0C"/>
    <w:rsid w:val="00E278A1"/>
    <w:rsid w:val="00E27C83"/>
    <w:rsid w:val="00E40ABE"/>
    <w:rsid w:val="00E50F55"/>
    <w:rsid w:val="00E54F87"/>
    <w:rsid w:val="00E74B6E"/>
    <w:rsid w:val="00E84A5F"/>
    <w:rsid w:val="00E9723E"/>
    <w:rsid w:val="00EA2486"/>
    <w:rsid w:val="00ED20E7"/>
    <w:rsid w:val="00ED399C"/>
    <w:rsid w:val="00ED409C"/>
    <w:rsid w:val="00EE05EB"/>
    <w:rsid w:val="00EF413B"/>
    <w:rsid w:val="00F02DEC"/>
    <w:rsid w:val="00F13921"/>
    <w:rsid w:val="00F14765"/>
    <w:rsid w:val="00F26241"/>
    <w:rsid w:val="00F345DB"/>
    <w:rsid w:val="00F35146"/>
    <w:rsid w:val="00F41C8A"/>
    <w:rsid w:val="00F42606"/>
    <w:rsid w:val="00F56689"/>
    <w:rsid w:val="00F821FF"/>
    <w:rsid w:val="00F974E2"/>
    <w:rsid w:val="00FA3F8E"/>
    <w:rsid w:val="00FA5579"/>
    <w:rsid w:val="00FA68F9"/>
    <w:rsid w:val="00FD1B25"/>
    <w:rsid w:val="00FD61EF"/>
    <w:rsid w:val="00FF5B66"/>
    <w:rsid w:val="00FF7026"/>
    <w:rsid w:val="0A0A66FE"/>
    <w:rsid w:val="0C97145A"/>
    <w:rsid w:val="0D313DD1"/>
    <w:rsid w:val="233E5F77"/>
    <w:rsid w:val="2E062C5D"/>
    <w:rsid w:val="4B1B2227"/>
    <w:rsid w:val="52321193"/>
    <w:rsid w:val="6368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仿宋_GB2312" w:hAnsi="Calibri" w:eastAsia="仿宋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仿宋_GB2312" w:cs="Times New Roman"/>
      <w:kern w:val="10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1">
    <w:name w:val="批注框文本 字符"/>
    <w:basedOn w:val="8"/>
    <w:link w:val="2"/>
    <w:semiHidden/>
    <w:qFormat/>
    <w:uiPriority w:val="99"/>
    <w:rPr>
      <w:rFonts w:ascii="Tahoma" w:hAnsi="Tahoma"/>
      <w:sz w:val="18"/>
      <w:szCs w:val="18"/>
    </w:rPr>
  </w:style>
  <w:style w:type="paragraph" w:styleId="12">
    <w:name w:val="No Spacing"/>
    <w:qFormat/>
    <w:uiPriority w:val="1"/>
    <w:pPr>
      <w:adjustRightInd w:val="0"/>
      <w:snapToGrid w:val="0"/>
      <w:spacing w:after="0" w:line="240" w:lineRule="auto"/>
    </w:pPr>
    <w:rPr>
      <w:rFonts w:ascii="Tahoma" w:hAnsi="Tahoma" w:eastAsia="仿宋_GB2312" w:cs="Times New Roman"/>
      <w:kern w:val="10"/>
      <w:lang w:val="en-US" w:eastAsia="zh-CN" w:bidi="ar-SA"/>
    </w:rPr>
  </w:style>
  <w:style w:type="character" w:customStyle="1" w:styleId="13">
    <w:name w:val="页脚 字符"/>
    <w:basedOn w:val="8"/>
    <w:link w:val="3"/>
    <w:qFormat/>
    <w:uiPriority w:val="99"/>
    <w:rPr>
      <w:rFonts w:ascii="Tahoma" w:hAnsi="Tahoma"/>
      <w:sz w:val="18"/>
      <w:szCs w:val="18"/>
    </w:rPr>
  </w:style>
  <w:style w:type="character" w:customStyle="1" w:styleId="14">
    <w:name w:val="页眉 字符"/>
    <w:basedOn w:val="8"/>
    <w:link w:val="4"/>
    <w:qFormat/>
    <w:uiPriority w:val="99"/>
    <w:rPr>
      <w:rFonts w:ascii="Tahoma" w:hAnsi="Tahoma"/>
      <w:sz w:val="18"/>
      <w:szCs w:val="18"/>
    </w:rPr>
  </w:style>
  <w:style w:type="character" w:customStyle="1" w:styleId="1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491</Words>
  <Characters>2801</Characters>
  <Lines>23</Lines>
  <Paragraphs>6</Paragraphs>
  <TotalTime>15</TotalTime>
  <ScaleCrop>false</ScaleCrop>
  <LinksUpToDate>false</LinksUpToDate>
  <CharactersWithSpaces>3286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2021-03-25T08:07:00Z</dcterms:created>
  <dc:creator>xtzj</dc:creator>
  <cp:lastModifiedBy>l</cp:lastModifiedBy>
  <cp:lastPrinted>2021-03-30T06:50:00Z</cp:lastPrinted>
  <dcterms:modified xsi:type="dcterms:W3CDTF">2021-04-08T06:48:57Z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0FC73AD24BA64432A939847EC36703D0</vt:lpwstr>
  </property>
</Properties>
</file>