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400" w:lineRule="exact"/>
        <w:jc w:val="both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widowControl w:val="0"/>
        <w:adjustRightInd/>
        <w:spacing w:after="0"/>
        <w:jc w:val="center"/>
        <w:rPr>
          <w:rFonts w:ascii="Times New Roman" w:hAnsi="Times New Roman" w:eastAsia="宋体"/>
          <w:b/>
          <w:kern w:val="2"/>
          <w:sz w:val="32"/>
          <w:szCs w:val="32"/>
        </w:rPr>
      </w:pPr>
      <w:r>
        <w:rPr>
          <w:rFonts w:hint="eastAsia" w:ascii="Times New Roman" w:hAnsi="Times New Roman" w:eastAsia="宋体"/>
          <w:b/>
          <w:kern w:val="2"/>
          <w:sz w:val="32"/>
          <w:szCs w:val="32"/>
        </w:rPr>
        <w:t>线上教学精品课大赛评分标准</w:t>
      </w:r>
    </w:p>
    <w:tbl>
      <w:tblPr>
        <w:tblStyle w:val="6"/>
        <w:tblW w:w="9400" w:type="dxa"/>
        <w:tblInd w:w="-5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400"/>
        <w:gridCol w:w="5717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  <w:t>一级指标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  <w:t>二级指标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  <w:t>三级指标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  <w:t>具体分值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教学准备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（20分）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平台与教学环境准备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1、教师课前调试好线上教学所需教学平台及其他应用软件。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4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2、提前关闭与教学无关的应用软件，确保周边教学环境安静。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资料准备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1、准备与课程内容配套的PPT、视频、电子教材等教学资料。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学生准备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1、依据教师提供的课程资料包做好课前预习工作。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其他准备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1、师生准时开始在线教学、仪表端庄、精神饱满。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教学设计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（30分）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参赛选题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 xml:space="preserve">1、所选章节具有典型性、代表性、示范性以及相对独立性。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4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2、教学内容适合以在线教学的形式进行。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教学目标及重难点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1、教学目标清晰、规范、明确、具体，易于在线检测和评价。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4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2、准确把握关键性问题及学生学习困难所涉及的知识点。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4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3、重点突出，难点解决有方，创新点鲜明、有特色。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教学内容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1、教学内容适当，准确，无科学性、政策性错误。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8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4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2、各类在线教学资源（PPT、音视频、操作示范软件等）内容丰富、制作精心、演示效果良好。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4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3、注重相关学科联系、渗透前沿科技，注重实际应用。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8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教学过程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（40分）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教学环节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1、教学环节完整，包括导入新课、讲授新课、课堂互动、答疑辅导、布置作业等。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4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2、各环节时间安排合理，张弛有度。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28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技术策略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1、突出学生主体性：组织学生以全员的方式、全过程参与学习（3分）；学生主动提出创造性或反思性问题（3分）；以在线团队合作及小组讨论等方式完成学习任务（4分）。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8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4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2、课堂活动丰富：师生采用适合的网络平台进行互动交流（3分）；设置提问、答疑/讨论、头脑风暴、小测试等在线教学活动（4分）；活动新颖有趣，学生参与积极性高（3分）。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4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3、教师在线教学过程中能随时关注学生状态，保证课堂效果。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8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4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4、授课过程中出现网络卡顿导致无法继续，教师是否有备用的解决方案。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作品质量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（10分）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视频时间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1、视频长度20分钟左右，少于15分钟或超过25分钟均扣分。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视频制作</w:t>
            </w: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1、视频图像清晰稳定、声音清晰。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4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5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2、主要教学环节配有字幕。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</w:rPr>
              <w:t>总分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</w:rPr>
              <w:t>100分</w:t>
            </w:r>
          </w:p>
        </w:tc>
      </w:tr>
    </w:tbl>
    <w:p>
      <w:pPr>
        <w:pStyle w:val="12"/>
        <w:spacing w:line="400" w:lineRule="exact"/>
        <w:jc w:val="both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701" w:bottom="1134" w:left="1701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F4"/>
    <w:rsid w:val="00015B92"/>
    <w:rsid w:val="00035397"/>
    <w:rsid w:val="00047FE1"/>
    <w:rsid w:val="0005348E"/>
    <w:rsid w:val="00056D44"/>
    <w:rsid w:val="0007042E"/>
    <w:rsid w:val="00071948"/>
    <w:rsid w:val="00094930"/>
    <w:rsid w:val="00095F71"/>
    <w:rsid w:val="00096297"/>
    <w:rsid w:val="00097E9F"/>
    <w:rsid w:val="000B7EEB"/>
    <w:rsid w:val="000D6039"/>
    <w:rsid w:val="000F03EF"/>
    <w:rsid w:val="000F399A"/>
    <w:rsid w:val="000F4EC2"/>
    <w:rsid w:val="00105301"/>
    <w:rsid w:val="0010571F"/>
    <w:rsid w:val="00105730"/>
    <w:rsid w:val="00123CE8"/>
    <w:rsid w:val="00131BD7"/>
    <w:rsid w:val="00133F64"/>
    <w:rsid w:val="00137A5C"/>
    <w:rsid w:val="00142DF9"/>
    <w:rsid w:val="001447D7"/>
    <w:rsid w:val="001454FD"/>
    <w:rsid w:val="00147BC1"/>
    <w:rsid w:val="00156134"/>
    <w:rsid w:val="001621C3"/>
    <w:rsid w:val="00173998"/>
    <w:rsid w:val="00175DD9"/>
    <w:rsid w:val="00180870"/>
    <w:rsid w:val="00184780"/>
    <w:rsid w:val="001A640E"/>
    <w:rsid w:val="001B07F2"/>
    <w:rsid w:val="001B0A59"/>
    <w:rsid w:val="001C0F52"/>
    <w:rsid w:val="00214A62"/>
    <w:rsid w:val="00216A0C"/>
    <w:rsid w:val="00221F05"/>
    <w:rsid w:val="002260E5"/>
    <w:rsid w:val="00235CA8"/>
    <w:rsid w:val="00245F83"/>
    <w:rsid w:val="0026731C"/>
    <w:rsid w:val="00270115"/>
    <w:rsid w:val="00273598"/>
    <w:rsid w:val="00290DA5"/>
    <w:rsid w:val="0029205D"/>
    <w:rsid w:val="00292888"/>
    <w:rsid w:val="002A677A"/>
    <w:rsid w:val="002B2499"/>
    <w:rsid w:val="002D2CDD"/>
    <w:rsid w:val="002D5E3A"/>
    <w:rsid w:val="002F6F17"/>
    <w:rsid w:val="002F78DF"/>
    <w:rsid w:val="00301386"/>
    <w:rsid w:val="00314D32"/>
    <w:rsid w:val="00317046"/>
    <w:rsid w:val="00323B43"/>
    <w:rsid w:val="00335EBF"/>
    <w:rsid w:val="00337811"/>
    <w:rsid w:val="00337D66"/>
    <w:rsid w:val="00350538"/>
    <w:rsid w:val="0035196F"/>
    <w:rsid w:val="003630D7"/>
    <w:rsid w:val="00372B29"/>
    <w:rsid w:val="00376DB4"/>
    <w:rsid w:val="00377E05"/>
    <w:rsid w:val="00380670"/>
    <w:rsid w:val="00381A27"/>
    <w:rsid w:val="00384874"/>
    <w:rsid w:val="00387764"/>
    <w:rsid w:val="00396611"/>
    <w:rsid w:val="00396F06"/>
    <w:rsid w:val="003A1175"/>
    <w:rsid w:val="003C42EE"/>
    <w:rsid w:val="003D0014"/>
    <w:rsid w:val="003D3233"/>
    <w:rsid w:val="003D37D8"/>
    <w:rsid w:val="003E4233"/>
    <w:rsid w:val="003F5783"/>
    <w:rsid w:val="003F7D4A"/>
    <w:rsid w:val="004255FA"/>
    <w:rsid w:val="004358AB"/>
    <w:rsid w:val="0045651D"/>
    <w:rsid w:val="00483952"/>
    <w:rsid w:val="00484E3B"/>
    <w:rsid w:val="00485B8E"/>
    <w:rsid w:val="00495690"/>
    <w:rsid w:val="004A2349"/>
    <w:rsid w:val="004A4D15"/>
    <w:rsid w:val="004B0B62"/>
    <w:rsid w:val="004C14BE"/>
    <w:rsid w:val="004E6A2A"/>
    <w:rsid w:val="004F0CA2"/>
    <w:rsid w:val="004F11A0"/>
    <w:rsid w:val="004F6C9A"/>
    <w:rsid w:val="00500225"/>
    <w:rsid w:val="00502216"/>
    <w:rsid w:val="00506665"/>
    <w:rsid w:val="00511B08"/>
    <w:rsid w:val="005163A4"/>
    <w:rsid w:val="00516D10"/>
    <w:rsid w:val="00517327"/>
    <w:rsid w:val="00517802"/>
    <w:rsid w:val="00523F2C"/>
    <w:rsid w:val="00527B4B"/>
    <w:rsid w:val="00540292"/>
    <w:rsid w:val="005949D3"/>
    <w:rsid w:val="005A1A9F"/>
    <w:rsid w:val="005C024E"/>
    <w:rsid w:val="005C165A"/>
    <w:rsid w:val="005D1F17"/>
    <w:rsid w:val="005E2FF8"/>
    <w:rsid w:val="005E4E17"/>
    <w:rsid w:val="005E582C"/>
    <w:rsid w:val="00620B43"/>
    <w:rsid w:val="0063124A"/>
    <w:rsid w:val="00640F00"/>
    <w:rsid w:val="006413A7"/>
    <w:rsid w:val="00642C9B"/>
    <w:rsid w:val="00657EE7"/>
    <w:rsid w:val="00672DC9"/>
    <w:rsid w:val="0068189E"/>
    <w:rsid w:val="006B6AC9"/>
    <w:rsid w:val="006C06BC"/>
    <w:rsid w:val="006E2AB0"/>
    <w:rsid w:val="006F10B9"/>
    <w:rsid w:val="006F1FB8"/>
    <w:rsid w:val="0070063B"/>
    <w:rsid w:val="00711D06"/>
    <w:rsid w:val="00720187"/>
    <w:rsid w:val="00720407"/>
    <w:rsid w:val="0072754A"/>
    <w:rsid w:val="00731F61"/>
    <w:rsid w:val="00733008"/>
    <w:rsid w:val="007614F8"/>
    <w:rsid w:val="00762EBB"/>
    <w:rsid w:val="00790DC2"/>
    <w:rsid w:val="007A1379"/>
    <w:rsid w:val="007B288B"/>
    <w:rsid w:val="007B6D37"/>
    <w:rsid w:val="007C3F4F"/>
    <w:rsid w:val="007C483B"/>
    <w:rsid w:val="007D202C"/>
    <w:rsid w:val="007D2A57"/>
    <w:rsid w:val="007D4B28"/>
    <w:rsid w:val="007E63EB"/>
    <w:rsid w:val="00815C13"/>
    <w:rsid w:val="00822DD5"/>
    <w:rsid w:val="00835A71"/>
    <w:rsid w:val="008360D9"/>
    <w:rsid w:val="00847C58"/>
    <w:rsid w:val="008638D5"/>
    <w:rsid w:val="008717DC"/>
    <w:rsid w:val="008756C1"/>
    <w:rsid w:val="0088071D"/>
    <w:rsid w:val="00887FE0"/>
    <w:rsid w:val="00897B1E"/>
    <w:rsid w:val="008A3C6C"/>
    <w:rsid w:val="008B7726"/>
    <w:rsid w:val="008E7CE9"/>
    <w:rsid w:val="00904D64"/>
    <w:rsid w:val="00905C0B"/>
    <w:rsid w:val="0090743D"/>
    <w:rsid w:val="00910953"/>
    <w:rsid w:val="00914DA0"/>
    <w:rsid w:val="009175BD"/>
    <w:rsid w:val="0093398A"/>
    <w:rsid w:val="009548A0"/>
    <w:rsid w:val="00966CFE"/>
    <w:rsid w:val="00980A95"/>
    <w:rsid w:val="0098381D"/>
    <w:rsid w:val="009A7A3D"/>
    <w:rsid w:val="009B26F9"/>
    <w:rsid w:val="009C1B4A"/>
    <w:rsid w:val="009D1C1E"/>
    <w:rsid w:val="009E4376"/>
    <w:rsid w:val="00A0168F"/>
    <w:rsid w:val="00A53FCD"/>
    <w:rsid w:val="00A575CA"/>
    <w:rsid w:val="00A67BA5"/>
    <w:rsid w:val="00A71EFC"/>
    <w:rsid w:val="00A72BF0"/>
    <w:rsid w:val="00A766DE"/>
    <w:rsid w:val="00A865D7"/>
    <w:rsid w:val="00A877C0"/>
    <w:rsid w:val="00A9051A"/>
    <w:rsid w:val="00AD2663"/>
    <w:rsid w:val="00AE1B1D"/>
    <w:rsid w:val="00B00854"/>
    <w:rsid w:val="00B1661B"/>
    <w:rsid w:val="00B23186"/>
    <w:rsid w:val="00B236F9"/>
    <w:rsid w:val="00B2594F"/>
    <w:rsid w:val="00B26533"/>
    <w:rsid w:val="00B302DE"/>
    <w:rsid w:val="00B31E62"/>
    <w:rsid w:val="00B33BD0"/>
    <w:rsid w:val="00B36AFD"/>
    <w:rsid w:val="00B37508"/>
    <w:rsid w:val="00B55C0A"/>
    <w:rsid w:val="00B650F1"/>
    <w:rsid w:val="00B7188B"/>
    <w:rsid w:val="00B7357B"/>
    <w:rsid w:val="00B82B25"/>
    <w:rsid w:val="00B96C1F"/>
    <w:rsid w:val="00B96C33"/>
    <w:rsid w:val="00BA69CA"/>
    <w:rsid w:val="00BB36FB"/>
    <w:rsid w:val="00BC1BDD"/>
    <w:rsid w:val="00BE08E0"/>
    <w:rsid w:val="00BE122F"/>
    <w:rsid w:val="00BE6157"/>
    <w:rsid w:val="00C012D7"/>
    <w:rsid w:val="00C042CC"/>
    <w:rsid w:val="00C059E1"/>
    <w:rsid w:val="00C275E7"/>
    <w:rsid w:val="00C30F3C"/>
    <w:rsid w:val="00C31439"/>
    <w:rsid w:val="00CB2BE8"/>
    <w:rsid w:val="00CC16A0"/>
    <w:rsid w:val="00CC5DA0"/>
    <w:rsid w:val="00CD7256"/>
    <w:rsid w:val="00D01A8A"/>
    <w:rsid w:val="00D21292"/>
    <w:rsid w:val="00D218B3"/>
    <w:rsid w:val="00D268F4"/>
    <w:rsid w:val="00D303BC"/>
    <w:rsid w:val="00D34887"/>
    <w:rsid w:val="00D45D7D"/>
    <w:rsid w:val="00D503BD"/>
    <w:rsid w:val="00D51AA2"/>
    <w:rsid w:val="00D57B97"/>
    <w:rsid w:val="00D62E9A"/>
    <w:rsid w:val="00D750C6"/>
    <w:rsid w:val="00D84C69"/>
    <w:rsid w:val="00DC03B7"/>
    <w:rsid w:val="00DC29E9"/>
    <w:rsid w:val="00DC6545"/>
    <w:rsid w:val="00DC7CB2"/>
    <w:rsid w:val="00E23AE1"/>
    <w:rsid w:val="00E25C0C"/>
    <w:rsid w:val="00E278A1"/>
    <w:rsid w:val="00E27C83"/>
    <w:rsid w:val="00E46909"/>
    <w:rsid w:val="00E50F55"/>
    <w:rsid w:val="00E54F87"/>
    <w:rsid w:val="00E74B6E"/>
    <w:rsid w:val="00E81FB3"/>
    <w:rsid w:val="00E84A5F"/>
    <w:rsid w:val="00E9723E"/>
    <w:rsid w:val="00EA2486"/>
    <w:rsid w:val="00EC1B43"/>
    <w:rsid w:val="00EC7E1C"/>
    <w:rsid w:val="00ED20E7"/>
    <w:rsid w:val="00ED399C"/>
    <w:rsid w:val="00ED409C"/>
    <w:rsid w:val="00EE05EB"/>
    <w:rsid w:val="00EF413B"/>
    <w:rsid w:val="00F02DEC"/>
    <w:rsid w:val="00F13921"/>
    <w:rsid w:val="00F14765"/>
    <w:rsid w:val="00F158FF"/>
    <w:rsid w:val="00F26241"/>
    <w:rsid w:val="00F336B8"/>
    <w:rsid w:val="00F41C8A"/>
    <w:rsid w:val="00F42606"/>
    <w:rsid w:val="00F56689"/>
    <w:rsid w:val="00F71514"/>
    <w:rsid w:val="00F821FF"/>
    <w:rsid w:val="00F974E2"/>
    <w:rsid w:val="00FA3F8E"/>
    <w:rsid w:val="00FA5579"/>
    <w:rsid w:val="00FA68F9"/>
    <w:rsid w:val="00FA7B66"/>
    <w:rsid w:val="00FD1B25"/>
    <w:rsid w:val="00FD61EF"/>
    <w:rsid w:val="00FF5B66"/>
    <w:rsid w:val="00FF7026"/>
    <w:rsid w:val="42757F62"/>
    <w:rsid w:val="4ABA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仿宋_GB2312" w:cs="Times New Roman"/>
      <w:kern w:val="1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Tahoma" w:hAnsi="Tahoma"/>
      <w:sz w:val="18"/>
      <w:szCs w:val="18"/>
    </w:rPr>
  </w:style>
  <w:style w:type="paragraph" w:styleId="12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仿宋_GB2312" w:cs="Times New Roman"/>
      <w:kern w:val="10"/>
      <w:lang w:val="en-US" w:eastAsia="zh-CN" w:bidi="ar-SA"/>
    </w:rPr>
  </w:style>
  <w:style w:type="character" w:customStyle="1" w:styleId="13">
    <w:name w:val="页脚 字符"/>
    <w:basedOn w:val="8"/>
    <w:link w:val="3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眉 字符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323</Words>
  <Characters>1847</Characters>
  <Lines>15</Lines>
  <Paragraphs>4</Paragraphs>
  <TotalTime>296</TotalTime>
  <ScaleCrop>false</ScaleCrop>
  <LinksUpToDate>false</LinksUpToDate>
  <CharactersWithSpaces>2166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2020-04-23T10:54:00Z</dcterms:created>
  <dc:creator>xtzj</dc:creator>
  <cp:lastModifiedBy>Administrator</cp:lastModifiedBy>
  <cp:lastPrinted>2020-04-23T13:27:00Z</cp:lastPrinted>
  <dcterms:modified xsi:type="dcterms:W3CDTF">2021-03-05T02:00:49Z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